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525450" w14:textId="77777777" w:rsidR="00571FFD" w:rsidRPr="006C1743" w:rsidRDefault="00571FFD" w:rsidP="008625F8">
      <w:pPr>
        <w:jc w:val="center"/>
        <w:rPr>
          <w:b/>
          <w:sz w:val="20"/>
          <w:szCs w:val="20"/>
        </w:rPr>
      </w:pPr>
      <w:r w:rsidRPr="006C1743">
        <w:rPr>
          <w:b/>
          <w:sz w:val="20"/>
          <w:szCs w:val="20"/>
        </w:rPr>
        <w:t>СИЛЛАБУС</w:t>
      </w:r>
    </w:p>
    <w:p w14:paraId="4C7939A2" w14:textId="77777777" w:rsidR="00571FFD" w:rsidRPr="006C1743" w:rsidRDefault="00571FFD" w:rsidP="008625F8">
      <w:pPr>
        <w:jc w:val="center"/>
        <w:rPr>
          <w:b/>
          <w:sz w:val="20"/>
          <w:szCs w:val="20"/>
        </w:rPr>
      </w:pPr>
      <w:r w:rsidRPr="006C1743">
        <w:rPr>
          <w:b/>
          <w:sz w:val="20"/>
          <w:szCs w:val="20"/>
        </w:rPr>
        <w:t>Осенний семестр 2023-2024 учебного года</w:t>
      </w:r>
    </w:p>
    <w:p w14:paraId="61A4DB02" w14:textId="77777777" w:rsidR="00571FFD" w:rsidRPr="006C1743" w:rsidRDefault="00571FFD" w:rsidP="008625F8">
      <w:pPr>
        <w:jc w:val="center"/>
        <w:rPr>
          <w:b/>
          <w:sz w:val="20"/>
          <w:szCs w:val="20"/>
        </w:rPr>
      </w:pPr>
      <w:r w:rsidRPr="006C1743">
        <w:rPr>
          <w:b/>
          <w:sz w:val="20"/>
          <w:szCs w:val="20"/>
        </w:rPr>
        <w:t>по образовательной программе «</w:t>
      </w:r>
      <w:r w:rsidRPr="006C1743">
        <w:rPr>
          <w:b/>
          <w:bCs/>
          <w:caps/>
          <w:sz w:val="20"/>
          <w:szCs w:val="20"/>
          <w:lang w:val="kk-KZ"/>
        </w:rPr>
        <w:t>6в011</w:t>
      </w:r>
      <w:r w:rsidRPr="006C1743">
        <w:rPr>
          <w:b/>
          <w:sz w:val="20"/>
          <w:szCs w:val="20"/>
          <w:lang w:val="kk-KZ"/>
        </w:rPr>
        <w:t xml:space="preserve"> - </w:t>
      </w:r>
      <w:r w:rsidRPr="006C1743">
        <w:rPr>
          <w:b/>
          <w:sz w:val="20"/>
          <w:szCs w:val="20"/>
        </w:rPr>
        <w:t>Педагогика и психология»</w:t>
      </w: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985"/>
        <w:gridCol w:w="1843"/>
        <w:gridCol w:w="142"/>
        <w:gridCol w:w="1134"/>
        <w:gridCol w:w="425"/>
        <w:gridCol w:w="851"/>
        <w:gridCol w:w="1134"/>
        <w:gridCol w:w="1134"/>
        <w:gridCol w:w="1842"/>
      </w:tblGrid>
      <w:tr w:rsidR="00A51A7C" w:rsidRPr="006C1743" w14:paraId="5604C441" w14:textId="77777777" w:rsidTr="00571FFD">
        <w:trPr>
          <w:trHeight w:val="265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6C1743" w:rsidRDefault="2CE5D884" w:rsidP="008625F8">
            <w:pPr>
              <w:rPr>
                <w:b/>
                <w:sz w:val="20"/>
                <w:szCs w:val="20"/>
                <w:lang w:val="en-US"/>
              </w:rPr>
            </w:pPr>
            <w:r w:rsidRPr="006C1743">
              <w:rPr>
                <w:b/>
                <w:bCs/>
                <w:sz w:val="20"/>
                <w:szCs w:val="20"/>
              </w:rPr>
              <w:t>ID и н</w:t>
            </w:r>
            <w:r w:rsidR="00A35D07" w:rsidRPr="006C1743">
              <w:rPr>
                <w:b/>
                <w:bCs/>
                <w:sz w:val="20"/>
                <w:szCs w:val="20"/>
              </w:rPr>
              <w:t>а</w:t>
            </w:r>
            <w:r w:rsidR="00D765EC" w:rsidRPr="006C1743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6C1743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Pr="006C1743" w:rsidRDefault="00E55C26" w:rsidP="008625F8">
            <w:pPr>
              <w:rPr>
                <w:b/>
                <w:color w:val="FF0000"/>
                <w:sz w:val="20"/>
                <w:szCs w:val="20"/>
              </w:rPr>
            </w:pPr>
            <w:r w:rsidRPr="006C1743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6C1743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Pr="006C1743" w:rsidRDefault="005F518B" w:rsidP="008625F8">
            <w:pPr>
              <w:rPr>
                <w:b/>
                <w:sz w:val="20"/>
                <w:szCs w:val="20"/>
              </w:rPr>
            </w:pPr>
            <w:r w:rsidRPr="006C1743">
              <w:rPr>
                <w:b/>
                <w:sz w:val="20"/>
                <w:szCs w:val="20"/>
              </w:rPr>
              <w:t>(СР</w:t>
            </w:r>
            <w:r w:rsidR="003B65F5" w:rsidRPr="006C1743">
              <w:rPr>
                <w:b/>
                <w:sz w:val="20"/>
                <w:szCs w:val="20"/>
              </w:rPr>
              <w:t>О</w:t>
            </w:r>
            <w:r w:rsidRPr="006C1743">
              <w:rPr>
                <w:b/>
                <w:sz w:val="20"/>
                <w:szCs w:val="20"/>
              </w:rPr>
              <w:t>)</w:t>
            </w:r>
          </w:p>
          <w:p w14:paraId="5604C43D" w14:textId="442F3A74" w:rsidR="00AC0EFC" w:rsidRPr="006C1743" w:rsidRDefault="00AC0EFC" w:rsidP="008625F8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6C1743" w:rsidRDefault="00E55C26" w:rsidP="008625F8">
            <w:pPr>
              <w:rPr>
                <w:b/>
                <w:sz w:val="20"/>
                <w:szCs w:val="20"/>
                <w:lang w:val="en-US"/>
              </w:rPr>
            </w:pPr>
            <w:r w:rsidRPr="006C1743">
              <w:rPr>
                <w:b/>
                <w:sz w:val="20"/>
                <w:szCs w:val="20"/>
              </w:rPr>
              <w:t xml:space="preserve">Кол-во </w:t>
            </w:r>
            <w:r w:rsidRPr="006C1743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Pr="006C1743" w:rsidRDefault="00E55C26" w:rsidP="008625F8">
            <w:pPr>
              <w:rPr>
                <w:b/>
                <w:sz w:val="20"/>
                <w:szCs w:val="20"/>
              </w:rPr>
            </w:pPr>
            <w:r w:rsidRPr="006C1743"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6C1743" w:rsidRDefault="00E55C26" w:rsidP="008625F8">
            <w:pPr>
              <w:rPr>
                <w:b/>
                <w:sz w:val="20"/>
                <w:szCs w:val="20"/>
              </w:rPr>
            </w:pPr>
            <w:r w:rsidRPr="006C1743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8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Pr="006C1743" w:rsidRDefault="00E55C26" w:rsidP="008625F8">
            <w:pPr>
              <w:rPr>
                <w:b/>
                <w:sz w:val="20"/>
                <w:szCs w:val="20"/>
              </w:rPr>
            </w:pPr>
            <w:r w:rsidRPr="006C1743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6C1743">
              <w:rPr>
                <w:b/>
                <w:sz w:val="20"/>
                <w:szCs w:val="20"/>
              </w:rPr>
              <w:t>обучающегося</w:t>
            </w:r>
          </w:p>
          <w:p w14:paraId="5604C440" w14:textId="1F7480BF" w:rsidR="00E55C26" w:rsidRPr="006C1743" w:rsidRDefault="00E55C26" w:rsidP="008625F8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  <w:r w:rsidRPr="006C1743">
              <w:rPr>
                <w:b/>
                <w:sz w:val="20"/>
                <w:szCs w:val="20"/>
              </w:rPr>
              <w:t>под руководством преподавателя (СР</w:t>
            </w:r>
            <w:r w:rsidR="003B65F5" w:rsidRPr="006C1743">
              <w:rPr>
                <w:b/>
                <w:sz w:val="20"/>
                <w:szCs w:val="20"/>
              </w:rPr>
              <w:t>О</w:t>
            </w:r>
            <w:r w:rsidRPr="006C1743">
              <w:rPr>
                <w:b/>
                <w:sz w:val="20"/>
                <w:szCs w:val="20"/>
              </w:rPr>
              <w:t>П</w:t>
            </w:r>
            <w:r w:rsidR="003B65F5" w:rsidRPr="006C1743">
              <w:rPr>
                <w:b/>
                <w:sz w:val="20"/>
                <w:szCs w:val="20"/>
              </w:rPr>
              <w:t>)</w:t>
            </w:r>
            <w:r w:rsidR="00AC0EFC" w:rsidRPr="006C1743">
              <w:rPr>
                <w:bCs/>
                <w:i/>
                <w:iCs/>
                <w:color w:val="FF0000"/>
                <w:sz w:val="20"/>
                <w:szCs w:val="20"/>
              </w:rPr>
              <w:t xml:space="preserve"> </w:t>
            </w:r>
          </w:p>
        </w:tc>
      </w:tr>
      <w:tr w:rsidR="00FE6E28" w:rsidRPr="006C1743" w14:paraId="5604C44A" w14:textId="77777777" w:rsidTr="00571FFD">
        <w:trPr>
          <w:trHeight w:val="883"/>
        </w:trPr>
        <w:tc>
          <w:tcPr>
            <w:tcW w:w="1985" w:type="dxa"/>
            <w:vMerge/>
          </w:tcPr>
          <w:p w14:paraId="5604C443" w14:textId="77777777" w:rsidR="00E55C26" w:rsidRPr="006C1743" w:rsidRDefault="00E55C26" w:rsidP="00862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</w:tcPr>
          <w:p w14:paraId="5604C444" w14:textId="77777777" w:rsidR="00E55C26" w:rsidRPr="006C1743" w:rsidRDefault="00E55C26" w:rsidP="00862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6C1743" w:rsidRDefault="00E55C26" w:rsidP="008625F8">
            <w:pPr>
              <w:jc w:val="center"/>
              <w:rPr>
                <w:b/>
                <w:sz w:val="20"/>
                <w:szCs w:val="20"/>
              </w:rPr>
            </w:pPr>
            <w:r w:rsidRPr="006C1743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6C1743" w:rsidRDefault="00E55C26" w:rsidP="008625F8">
            <w:pPr>
              <w:jc w:val="center"/>
              <w:rPr>
                <w:b/>
                <w:sz w:val="20"/>
                <w:szCs w:val="20"/>
              </w:rPr>
            </w:pPr>
            <w:r w:rsidRPr="006C1743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6C1743" w:rsidRDefault="00E55C26" w:rsidP="008625F8">
            <w:pPr>
              <w:jc w:val="center"/>
              <w:rPr>
                <w:b/>
                <w:sz w:val="20"/>
                <w:szCs w:val="20"/>
              </w:rPr>
            </w:pPr>
            <w:r w:rsidRPr="006C1743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134" w:type="dxa"/>
            <w:vMerge/>
          </w:tcPr>
          <w:p w14:paraId="5604C448" w14:textId="77777777" w:rsidR="00E55C26" w:rsidRPr="006C1743" w:rsidRDefault="00E55C26" w:rsidP="00862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5604C449" w14:textId="77777777" w:rsidR="00E55C26" w:rsidRPr="006C1743" w:rsidRDefault="00E55C26" w:rsidP="00862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</w:tr>
      <w:tr w:rsidR="00C92757" w:rsidRPr="006C1743" w14:paraId="5604C453" w14:textId="77777777" w:rsidTr="00571FFD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6BA8A87" w14:textId="77777777" w:rsidR="00C92757" w:rsidRPr="006C1743" w:rsidRDefault="00C92757" w:rsidP="008625F8">
            <w:pPr>
              <w:rPr>
                <w:b/>
                <w:sz w:val="20"/>
                <w:szCs w:val="20"/>
                <w:lang w:val="kk-KZ"/>
              </w:rPr>
            </w:pPr>
            <w:r w:rsidRPr="006C1743">
              <w:rPr>
                <w:b/>
                <w:sz w:val="20"/>
                <w:szCs w:val="20"/>
                <w:lang w:val="kk-KZ"/>
              </w:rPr>
              <w:t>67228</w:t>
            </w:r>
          </w:p>
          <w:p w14:paraId="5604C44C" w14:textId="664F3C62" w:rsidR="00C92757" w:rsidRPr="006C1743" w:rsidRDefault="00C92757" w:rsidP="008625F8">
            <w:pPr>
              <w:rPr>
                <w:b/>
                <w:sz w:val="20"/>
                <w:szCs w:val="20"/>
                <w:lang w:val="kk-KZ"/>
              </w:rPr>
            </w:pPr>
            <w:r w:rsidRPr="006C1743">
              <w:rPr>
                <w:b/>
                <w:sz w:val="20"/>
                <w:szCs w:val="20"/>
                <w:lang w:val="kk-KZ"/>
              </w:rPr>
              <w:t>Воз</w:t>
            </w:r>
            <w:r w:rsidR="00571FFD" w:rsidRPr="006C1743">
              <w:rPr>
                <w:b/>
                <w:sz w:val="20"/>
                <w:szCs w:val="20"/>
                <w:lang w:val="kk-KZ"/>
              </w:rPr>
              <w:t>растная педагогика и психология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1FDA3F41" w:rsidR="00C92757" w:rsidRPr="006C1743" w:rsidRDefault="00C92757" w:rsidP="008625F8">
            <w:pPr>
              <w:jc w:val="center"/>
              <w:rPr>
                <w:sz w:val="20"/>
                <w:szCs w:val="20"/>
              </w:rPr>
            </w:pPr>
            <w:r w:rsidRPr="006C1743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12B96866" w:rsidR="00C92757" w:rsidRPr="006C1743" w:rsidRDefault="00C92757" w:rsidP="008625F8">
            <w:pPr>
              <w:jc w:val="center"/>
              <w:rPr>
                <w:sz w:val="20"/>
                <w:szCs w:val="20"/>
              </w:rPr>
            </w:pPr>
            <w:r w:rsidRPr="006C1743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6DE6C4FA" w:rsidR="00C92757" w:rsidRPr="006C1743" w:rsidRDefault="00C92757" w:rsidP="008625F8">
            <w:pPr>
              <w:jc w:val="center"/>
              <w:rPr>
                <w:sz w:val="20"/>
                <w:szCs w:val="20"/>
              </w:rPr>
            </w:pPr>
            <w:r w:rsidRPr="006C1743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491FA64D" w:rsidR="00C92757" w:rsidRPr="006C1743" w:rsidRDefault="00C92757" w:rsidP="008625F8">
            <w:pPr>
              <w:jc w:val="center"/>
              <w:rPr>
                <w:sz w:val="20"/>
                <w:szCs w:val="20"/>
              </w:rPr>
            </w:pPr>
            <w:r w:rsidRPr="006C1743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5E3BBEFF" w:rsidR="00C92757" w:rsidRPr="006C1743" w:rsidRDefault="00C92757" w:rsidP="008625F8">
            <w:pPr>
              <w:jc w:val="center"/>
              <w:rPr>
                <w:sz w:val="20"/>
                <w:szCs w:val="20"/>
              </w:rPr>
            </w:pPr>
            <w:r w:rsidRPr="006C174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3295859" w14:textId="11389A46" w:rsidR="00C92757" w:rsidRPr="006C1743" w:rsidRDefault="00C92757" w:rsidP="008625F8">
            <w:pPr>
              <w:rPr>
                <w:sz w:val="20"/>
                <w:szCs w:val="20"/>
                <w:lang w:val="kk-KZ"/>
              </w:rPr>
            </w:pPr>
            <w:r w:rsidRPr="006C1743">
              <w:rPr>
                <w:sz w:val="20"/>
                <w:szCs w:val="20"/>
              </w:rPr>
              <w:t xml:space="preserve">СРОП </w:t>
            </w:r>
            <w:r w:rsidR="00BD6B88" w:rsidRPr="006C1743">
              <w:rPr>
                <w:sz w:val="20"/>
                <w:szCs w:val="20"/>
                <w:lang w:val="kk-KZ"/>
              </w:rPr>
              <w:t>6</w:t>
            </w:r>
          </w:p>
          <w:p w14:paraId="5604C452" w14:textId="351B3379" w:rsidR="00C92757" w:rsidRPr="006C1743" w:rsidRDefault="00C92757" w:rsidP="008625F8">
            <w:pPr>
              <w:rPr>
                <w:sz w:val="20"/>
                <w:szCs w:val="20"/>
                <w:lang w:val="kk-KZ"/>
              </w:rPr>
            </w:pPr>
          </w:p>
        </w:tc>
      </w:tr>
      <w:tr w:rsidR="00C92757" w:rsidRPr="006C1743" w14:paraId="5604C455" w14:textId="77777777" w:rsidTr="2E2DA889">
        <w:trPr>
          <w:trHeight w:val="225"/>
        </w:trPr>
        <w:tc>
          <w:tcPr>
            <w:tcW w:w="10490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C92757" w:rsidRPr="006C1743" w:rsidRDefault="00C92757" w:rsidP="008625F8">
            <w:pPr>
              <w:jc w:val="center"/>
              <w:rPr>
                <w:b/>
                <w:bCs/>
                <w:sz w:val="20"/>
                <w:szCs w:val="20"/>
              </w:rPr>
            </w:pPr>
            <w:r w:rsidRPr="006C1743"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C92757" w:rsidRPr="006C1743" w14:paraId="5604C45B" w14:textId="77777777" w:rsidTr="00571FFD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C92757" w:rsidRPr="006C1743" w:rsidRDefault="00C92757" w:rsidP="008625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6C1743"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C92757" w:rsidRPr="006C1743" w:rsidRDefault="00C92757" w:rsidP="008625F8">
            <w:pPr>
              <w:rPr>
                <w:b/>
                <w:sz w:val="20"/>
                <w:szCs w:val="20"/>
              </w:rPr>
            </w:pPr>
            <w:r w:rsidRPr="006C1743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C92757" w:rsidRPr="006C1743" w:rsidRDefault="00C92757" w:rsidP="008625F8">
            <w:pPr>
              <w:rPr>
                <w:b/>
                <w:sz w:val="20"/>
                <w:szCs w:val="20"/>
              </w:rPr>
            </w:pPr>
            <w:r w:rsidRPr="006C1743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7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C92757" w:rsidRPr="006C1743" w:rsidRDefault="00C92757" w:rsidP="008625F8">
            <w:pPr>
              <w:rPr>
                <w:b/>
                <w:sz w:val="20"/>
                <w:szCs w:val="20"/>
              </w:rPr>
            </w:pPr>
            <w:r w:rsidRPr="006C1743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C92757" w:rsidRPr="006C1743" w:rsidRDefault="00C92757" w:rsidP="008625F8">
            <w:pPr>
              <w:rPr>
                <w:b/>
                <w:sz w:val="20"/>
                <w:szCs w:val="20"/>
              </w:rPr>
            </w:pPr>
            <w:r w:rsidRPr="006C1743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C92757" w:rsidRPr="006C1743" w:rsidRDefault="00C92757" w:rsidP="008625F8">
            <w:pPr>
              <w:rPr>
                <w:b/>
                <w:sz w:val="20"/>
                <w:szCs w:val="20"/>
              </w:rPr>
            </w:pPr>
            <w:r w:rsidRPr="006C1743">
              <w:rPr>
                <w:b/>
                <w:sz w:val="20"/>
                <w:szCs w:val="20"/>
              </w:rPr>
              <w:t>Форма и платформа</w:t>
            </w:r>
          </w:p>
          <w:p w14:paraId="5604C45A" w14:textId="37636980" w:rsidR="00C92757" w:rsidRPr="006C1743" w:rsidRDefault="00C92757" w:rsidP="008625F8">
            <w:pPr>
              <w:rPr>
                <w:b/>
                <w:sz w:val="20"/>
                <w:szCs w:val="20"/>
              </w:rPr>
            </w:pPr>
            <w:r w:rsidRPr="006C1743"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:rsidR="00997C84" w:rsidRPr="006C1743" w14:paraId="5604C461" w14:textId="77777777" w:rsidTr="00571FFD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447C6F60" w:rsidR="00997C84" w:rsidRPr="006C1743" w:rsidRDefault="00997C84" w:rsidP="008625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</w:rPr>
            </w:pPr>
            <w:r w:rsidRPr="006C1743">
              <w:rPr>
                <w:bCs/>
                <w:i/>
                <w:iCs/>
                <w:sz w:val="20"/>
                <w:szCs w:val="20"/>
              </w:rPr>
              <w:t>Офлайн</w:t>
            </w:r>
          </w:p>
          <w:p w14:paraId="5604C45C" w14:textId="2DC12C44" w:rsidR="00997C84" w:rsidRPr="006C1743" w:rsidRDefault="00997C84" w:rsidP="008625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05C47DC" w14:textId="77777777" w:rsidR="00997C84" w:rsidRPr="006C1743" w:rsidRDefault="00997C84" w:rsidP="008625F8">
            <w:pPr>
              <w:rPr>
                <w:sz w:val="20"/>
                <w:szCs w:val="20"/>
                <w:lang w:val="kk-KZ"/>
              </w:rPr>
            </w:pPr>
            <w:r w:rsidRPr="006C1743">
              <w:rPr>
                <w:sz w:val="20"/>
                <w:szCs w:val="20"/>
                <w:lang w:val="kk-KZ"/>
              </w:rPr>
              <w:t>Б</w:t>
            </w:r>
          </w:p>
          <w:p w14:paraId="5604C45D" w14:textId="77777777" w:rsidR="00997C84" w:rsidRPr="006C1743" w:rsidRDefault="00997C84" w:rsidP="008625F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F3D7BDE" w14:textId="77777777" w:rsidR="00997C84" w:rsidRPr="006C1743" w:rsidRDefault="00997C84" w:rsidP="008625F8">
            <w:pPr>
              <w:rPr>
                <w:sz w:val="20"/>
                <w:szCs w:val="20"/>
                <w:lang w:val="kk-KZ"/>
              </w:rPr>
            </w:pPr>
            <w:r w:rsidRPr="006C1743">
              <w:rPr>
                <w:sz w:val="20"/>
                <w:szCs w:val="20"/>
                <w:lang w:val="kk-KZ"/>
              </w:rPr>
              <w:t>Проблемные, аналитические</w:t>
            </w:r>
          </w:p>
          <w:p w14:paraId="5604C45E" w14:textId="77777777" w:rsidR="00997C84" w:rsidRPr="006C1743" w:rsidRDefault="00997C84" w:rsidP="008625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637B72CC" w:rsidR="00997C84" w:rsidRPr="006C1743" w:rsidRDefault="00997C84" w:rsidP="008625F8">
            <w:pPr>
              <w:rPr>
                <w:sz w:val="20"/>
                <w:szCs w:val="20"/>
                <w:lang w:val="kk-KZ"/>
              </w:rPr>
            </w:pPr>
            <w:r w:rsidRPr="006C1743">
              <w:rPr>
                <w:sz w:val="20"/>
                <w:szCs w:val="20"/>
                <w:lang w:val="kk-KZ"/>
              </w:rPr>
              <w:t>Дискуссия, решение задач, ситуационные задачи</w:t>
            </w:r>
          </w:p>
        </w:tc>
        <w:tc>
          <w:tcPr>
            <w:tcW w:w="297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23AE02FB" w:rsidR="00997C84" w:rsidRPr="006C1743" w:rsidRDefault="00997C84" w:rsidP="008625F8">
            <w:pPr>
              <w:rPr>
                <w:sz w:val="20"/>
                <w:szCs w:val="20"/>
              </w:rPr>
            </w:pPr>
            <w:r w:rsidRPr="006C1743">
              <w:rPr>
                <w:sz w:val="20"/>
                <w:szCs w:val="20"/>
                <w:lang w:val="kk-KZ"/>
              </w:rPr>
              <w:t>Письменный экзамен</w:t>
            </w:r>
          </w:p>
        </w:tc>
      </w:tr>
      <w:tr w:rsidR="00997C84" w:rsidRPr="006C1743" w14:paraId="5604C465" w14:textId="77777777" w:rsidTr="00571FFD">
        <w:trPr>
          <w:trHeight w:val="214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997C84" w:rsidRPr="006C1743" w:rsidRDefault="00997C84" w:rsidP="008625F8">
            <w:pPr>
              <w:rPr>
                <w:b/>
                <w:sz w:val="20"/>
                <w:szCs w:val="20"/>
              </w:rPr>
            </w:pPr>
            <w:r w:rsidRPr="006C1743">
              <w:rPr>
                <w:b/>
                <w:sz w:val="20"/>
                <w:szCs w:val="20"/>
              </w:rPr>
              <w:t>Лектор</w:t>
            </w:r>
            <w:r w:rsidRPr="006C1743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6C1743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52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180759A8" w:rsidR="00997C84" w:rsidRPr="006C1743" w:rsidRDefault="00997C84" w:rsidP="008625F8">
            <w:pPr>
              <w:jc w:val="both"/>
              <w:rPr>
                <w:sz w:val="20"/>
                <w:szCs w:val="20"/>
              </w:rPr>
            </w:pPr>
            <w:r w:rsidRPr="006C1743">
              <w:rPr>
                <w:sz w:val="20"/>
                <w:szCs w:val="20"/>
                <w:lang w:val="kk-KZ"/>
              </w:rPr>
              <w:t xml:space="preserve">Нургалиева Долорес Абилдаевна,  к.п.н, доцент </w:t>
            </w:r>
            <w:r w:rsidR="00BD6B88" w:rsidRPr="006C1743">
              <w:rPr>
                <w:sz w:val="20"/>
                <w:szCs w:val="20"/>
                <w:lang w:val="kk-KZ"/>
              </w:rPr>
              <w:t>ст.препод.</w:t>
            </w:r>
          </w:p>
        </w:tc>
        <w:tc>
          <w:tcPr>
            <w:tcW w:w="2976" w:type="dxa"/>
            <w:gridSpan w:val="2"/>
            <w:vMerge/>
          </w:tcPr>
          <w:p w14:paraId="5604C464" w14:textId="77777777" w:rsidR="00997C84" w:rsidRPr="006C1743" w:rsidRDefault="00997C84" w:rsidP="008625F8">
            <w:pPr>
              <w:jc w:val="center"/>
              <w:rPr>
                <w:sz w:val="20"/>
                <w:szCs w:val="20"/>
              </w:rPr>
            </w:pPr>
          </w:p>
        </w:tc>
      </w:tr>
      <w:tr w:rsidR="00997C84" w:rsidRPr="006C1743" w14:paraId="5604C469" w14:textId="77777777" w:rsidTr="00571FFD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997C84" w:rsidRPr="006C1743" w:rsidRDefault="00997C84" w:rsidP="008625F8">
            <w:pPr>
              <w:rPr>
                <w:b/>
                <w:sz w:val="20"/>
                <w:szCs w:val="20"/>
                <w:lang w:val="kk-KZ"/>
              </w:rPr>
            </w:pPr>
            <w:r w:rsidRPr="006C1743">
              <w:rPr>
                <w:b/>
                <w:sz w:val="20"/>
                <w:szCs w:val="20"/>
              </w:rPr>
              <w:t>e-mail</w:t>
            </w:r>
            <w:r w:rsidRPr="006C1743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52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4A27A1AD" w:rsidR="00997C84" w:rsidRPr="006C1743" w:rsidRDefault="00997C84" w:rsidP="008625F8">
            <w:pPr>
              <w:jc w:val="both"/>
              <w:rPr>
                <w:sz w:val="20"/>
                <w:szCs w:val="20"/>
              </w:rPr>
            </w:pPr>
            <w:r w:rsidRPr="006C1743">
              <w:rPr>
                <w:sz w:val="20"/>
                <w:szCs w:val="20"/>
                <w:lang w:val="en-US"/>
              </w:rPr>
              <w:t>nurdolores@mail.ru</w:t>
            </w:r>
          </w:p>
        </w:tc>
        <w:tc>
          <w:tcPr>
            <w:tcW w:w="2976" w:type="dxa"/>
            <w:gridSpan w:val="2"/>
            <w:vMerge/>
          </w:tcPr>
          <w:p w14:paraId="5604C468" w14:textId="77777777" w:rsidR="00997C84" w:rsidRPr="006C1743" w:rsidRDefault="00997C84" w:rsidP="00862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997C84" w:rsidRPr="006C1743" w14:paraId="5604C46D" w14:textId="77777777" w:rsidTr="00571FFD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997C84" w:rsidRPr="006C1743" w:rsidRDefault="00997C84" w:rsidP="008625F8">
            <w:pPr>
              <w:rPr>
                <w:b/>
                <w:sz w:val="20"/>
                <w:szCs w:val="20"/>
                <w:lang w:val="kk-KZ"/>
              </w:rPr>
            </w:pPr>
            <w:r w:rsidRPr="006C1743">
              <w:rPr>
                <w:b/>
                <w:sz w:val="20"/>
                <w:szCs w:val="20"/>
              </w:rPr>
              <w:t>Телефон</w:t>
            </w:r>
            <w:r w:rsidRPr="006C1743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52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6D723AEB" w:rsidR="00997C84" w:rsidRPr="006C1743" w:rsidRDefault="00997C84" w:rsidP="008625F8">
            <w:pPr>
              <w:jc w:val="both"/>
              <w:rPr>
                <w:sz w:val="20"/>
                <w:szCs w:val="20"/>
              </w:rPr>
            </w:pPr>
            <w:r w:rsidRPr="006C1743">
              <w:rPr>
                <w:sz w:val="20"/>
                <w:szCs w:val="20"/>
                <w:lang w:val="en-US"/>
              </w:rPr>
              <w:t>87027675044</w:t>
            </w:r>
          </w:p>
        </w:tc>
        <w:tc>
          <w:tcPr>
            <w:tcW w:w="2976" w:type="dxa"/>
            <w:gridSpan w:val="2"/>
            <w:vMerge/>
          </w:tcPr>
          <w:p w14:paraId="5604C46C" w14:textId="77777777" w:rsidR="00997C84" w:rsidRPr="006C1743" w:rsidRDefault="00997C84" w:rsidP="00862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997C84" w:rsidRPr="006C1743" w14:paraId="5604C471" w14:textId="77777777" w:rsidTr="00571FFD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997C84" w:rsidRPr="006C1743" w:rsidRDefault="00997C84" w:rsidP="008625F8">
            <w:pPr>
              <w:rPr>
                <w:b/>
                <w:sz w:val="20"/>
                <w:szCs w:val="20"/>
              </w:rPr>
            </w:pPr>
            <w:r w:rsidRPr="006C1743">
              <w:rPr>
                <w:b/>
                <w:sz w:val="20"/>
                <w:szCs w:val="20"/>
              </w:rPr>
              <w:t>Ассистент</w:t>
            </w:r>
            <w:r w:rsidRPr="006C1743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6C1743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52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48DEAAEC" w:rsidR="00997C84" w:rsidRPr="006C1743" w:rsidRDefault="00997C84" w:rsidP="008625F8">
            <w:pPr>
              <w:jc w:val="both"/>
              <w:rPr>
                <w:sz w:val="20"/>
                <w:szCs w:val="20"/>
              </w:rPr>
            </w:pPr>
            <w:r w:rsidRPr="006C1743">
              <w:rPr>
                <w:sz w:val="20"/>
                <w:szCs w:val="20"/>
                <w:lang w:val="kk-KZ"/>
              </w:rPr>
              <w:t xml:space="preserve">Нургалиева Долорес Абилдаевна,  к.п.н, </w:t>
            </w:r>
            <w:r w:rsidR="00BD6B88" w:rsidRPr="006C1743">
              <w:rPr>
                <w:sz w:val="20"/>
                <w:szCs w:val="20"/>
                <w:lang w:val="kk-KZ"/>
              </w:rPr>
              <w:t>ст.препод.</w:t>
            </w:r>
          </w:p>
        </w:tc>
        <w:tc>
          <w:tcPr>
            <w:tcW w:w="2976" w:type="dxa"/>
            <w:gridSpan w:val="2"/>
            <w:vMerge/>
          </w:tcPr>
          <w:p w14:paraId="5604C470" w14:textId="77777777" w:rsidR="00997C84" w:rsidRPr="006C1743" w:rsidRDefault="00997C84" w:rsidP="00862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997C84" w:rsidRPr="006C1743" w14:paraId="5604C475" w14:textId="77777777" w:rsidTr="00571FFD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997C84" w:rsidRPr="006C1743" w:rsidRDefault="00997C84" w:rsidP="008625F8">
            <w:pPr>
              <w:rPr>
                <w:b/>
                <w:sz w:val="20"/>
                <w:szCs w:val="20"/>
                <w:lang w:val="kk-KZ"/>
              </w:rPr>
            </w:pPr>
            <w:r w:rsidRPr="006C1743">
              <w:rPr>
                <w:b/>
                <w:sz w:val="20"/>
                <w:szCs w:val="20"/>
              </w:rPr>
              <w:t>e-mail</w:t>
            </w:r>
            <w:r w:rsidRPr="006C1743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52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2AA63CEE" w:rsidR="00997C84" w:rsidRPr="006C1743" w:rsidRDefault="00997C84" w:rsidP="008625F8">
            <w:pPr>
              <w:jc w:val="both"/>
              <w:rPr>
                <w:sz w:val="20"/>
                <w:szCs w:val="20"/>
              </w:rPr>
            </w:pPr>
            <w:r w:rsidRPr="006C1743">
              <w:rPr>
                <w:sz w:val="20"/>
                <w:szCs w:val="20"/>
                <w:lang w:val="en-US"/>
              </w:rPr>
              <w:t>nurdolores@mail.ru</w:t>
            </w:r>
          </w:p>
        </w:tc>
        <w:tc>
          <w:tcPr>
            <w:tcW w:w="2976" w:type="dxa"/>
            <w:gridSpan w:val="2"/>
            <w:vMerge/>
          </w:tcPr>
          <w:p w14:paraId="5604C474" w14:textId="77777777" w:rsidR="00997C84" w:rsidRPr="006C1743" w:rsidRDefault="00997C84" w:rsidP="00862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997C84" w:rsidRPr="006C1743" w14:paraId="5604C479" w14:textId="77777777" w:rsidTr="00571FFD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997C84" w:rsidRPr="006C1743" w:rsidRDefault="00997C84" w:rsidP="008625F8">
            <w:pPr>
              <w:rPr>
                <w:b/>
                <w:sz w:val="20"/>
                <w:szCs w:val="20"/>
                <w:lang w:val="kk-KZ"/>
              </w:rPr>
            </w:pPr>
            <w:r w:rsidRPr="006C1743">
              <w:rPr>
                <w:b/>
                <w:sz w:val="20"/>
                <w:szCs w:val="20"/>
              </w:rPr>
              <w:t>Телефон</w:t>
            </w:r>
            <w:r w:rsidRPr="006C1743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52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467C462F" w:rsidR="00997C84" w:rsidRPr="006C1743" w:rsidRDefault="00997C84" w:rsidP="008625F8">
            <w:pPr>
              <w:jc w:val="both"/>
              <w:rPr>
                <w:sz w:val="20"/>
                <w:szCs w:val="20"/>
              </w:rPr>
            </w:pPr>
            <w:r w:rsidRPr="006C1743">
              <w:rPr>
                <w:sz w:val="20"/>
                <w:szCs w:val="20"/>
                <w:lang w:val="en-US"/>
              </w:rPr>
              <w:t>87027675044</w:t>
            </w:r>
          </w:p>
        </w:tc>
        <w:tc>
          <w:tcPr>
            <w:tcW w:w="2976" w:type="dxa"/>
            <w:gridSpan w:val="2"/>
            <w:vMerge/>
          </w:tcPr>
          <w:p w14:paraId="5604C478" w14:textId="77777777" w:rsidR="00997C84" w:rsidRPr="006C1743" w:rsidRDefault="00997C84" w:rsidP="00862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997C84" w:rsidRPr="006C1743" w14:paraId="2E08FFC4" w14:textId="77777777" w:rsidTr="005F2687">
        <w:trPr>
          <w:trHeight w:val="70"/>
        </w:trPr>
        <w:tc>
          <w:tcPr>
            <w:tcW w:w="10490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1B7C8299" w:rsidR="00997C84" w:rsidRPr="006C1743" w:rsidRDefault="00997C84" w:rsidP="008625F8">
            <w:pPr>
              <w:jc w:val="center"/>
              <w:rPr>
                <w:b/>
                <w:bCs/>
                <w:sz w:val="20"/>
                <w:szCs w:val="20"/>
              </w:rPr>
            </w:pPr>
            <w:r w:rsidRPr="006C1743"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</w:tc>
      </w:tr>
      <w:tr w:rsidR="00997C84" w:rsidRPr="006C1743" w14:paraId="517E5341" w14:textId="77777777" w:rsidTr="00571FFD">
        <w:tc>
          <w:tcPr>
            <w:tcW w:w="1985" w:type="dxa"/>
            <w:shd w:val="clear" w:color="auto" w:fill="auto"/>
          </w:tcPr>
          <w:p w14:paraId="53DE6BE6" w14:textId="77777777" w:rsidR="00997C84" w:rsidRPr="006C1743" w:rsidRDefault="00997C84" w:rsidP="008625F8">
            <w:pPr>
              <w:rPr>
                <w:b/>
                <w:sz w:val="20"/>
                <w:szCs w:val="20"/>
              </w:rPr>
            </w:pPr>
            <w:r w:rsidRPr="006C1743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529" w:type="dxa"/>
            <w:gridSpan w:val="6"/>
            <w:shd w:val="clear" w:color="auto" w:fill="auto"/>
          </w:tcPr>
          <w:p w14:paraId="16DE28E7" w14:textId="77777777" w:rsidR="00997C84" w:rsidRPr="006C1743" w:rsidRDefault="00997C84" w:rsidP="008625F8">
            <w:pPr>
              <w:jc w:val="center"/>
              <w:rPr>
                <w:sz w:val="20"/>
                <w:szCs w:val="20"/>
              </w:rPr>
            </w:pPr>
            <w:r w:rsidRPr="006C1743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6C1743">
              <w:rPr>
                <w:b/>
                <w:sz w:val="20"/>
                <w:szCs w:val="20"/>
                <w:lang w:val="kk-KZ"/>
              </w:rPr>
              <w:t>*</w:t>
            </w:r>
            <w:r w:rsidRPr="006C1743">
              <w:rPr>
                <w:sz w:val="20"/>
                <w:szCs w:val="20"/>
              </w:rPr>
              <w:t xml:space="preserve"> </w:t>
            </w:r>
          </w:p>
          <w:p w14:paraId="63D3F14B" w14:textId="3A488D6E" w:rsidR="00997C84" w:rsidRPr="006C1743" w:rsidRDefault="00997C84" w:rsidP="008625F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33C2C14C" w14:textId="5610D9AD" w:rsidR="00997C84" w:rsidRPr="006C1743" w:rsidRDefault="00997C84" w:rsidP="008625F8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6C1743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6C1743"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997C84" w:rsidRPr="006C1743" w14:paraId="0EDC5837" w14:textId="77777777" w:rsidTr="00571FFD">
        <w:trPr>
          <w:trHeight w:val="461"/>
        </w:trPr>
        <w:tc>
          <w:tcPr>
            <w:tcW w:w="1985" w:type="dxa"/>
            <w:vMerge w:val="restart"/>
            <w:shd w:val="clear" w:color="auto" w:fill="auto"/>
          </w:tcPr>
          <w:p w14:paraId="52F23326" w14:textId="77777777" w:rsidR="00997C84" w:rsidRPr="006C1743" w:rsidRDefault="00997C84" w:rsidP="008625F8">
            <w:pPr>
              <w:jc w:val="both"/>
              <w:rPr>
                <w:sz w:val="20"/>
                <w:szCs w:val="20"/>
                <w:lang w:val="kk-KZ"/>
              </w:rPr>
            </w:pPr>
            <w:r w:rsidRPr="006C1743">
              <w:rPr>
                <w:sz w:val="20"/>
                <w:szCs w:val="20"/>
              </w:rPr>
              <w:t>формирование</w:t>
            </w:r>
            <w:r w:rsidRPr="006C1743">
              <w:rPr>
                <w:sz w:val="20"/>
                <w:szCs w:val="20"/>
                <w:lang w:val="kk-KZ"/>
              </w:rPr>
              <w:t xml:space="preserve"> знаний </w:t>
            </w:r>
            <w:r w:rsidRPr="006C1743">
              <w:rPr>
                <w:sz w:val="20"/>
                <w:szCs w:val="20"/>
              </w:rPr>
              <w:t>о закономерностях психического развития человека как субъекта образовательного процесса и особенности их проявления в различные возрастные периоды</w:t>
            </w:r>
          </w:p>
          <w:p w14:paraId="764CCBDD" w14:textId="77777777" w:rsidR="00997C84" w:rsidRPr="006C1743" w:rsidRDefault="00997C84" w:rsidP="008625F8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529" w:type="dxa"/>
            <w:gridSpan w:val="6"/>
            <w:shd w:val="clear" w:color="auto" w:fill="auto"/>
          </w:tcPr>
          <w:p w14:paraId="5879C474" w14:textId="0CC67DD5" w:rsidR="00997C84" w:rsidRPr="006C1743" w:rsidRDefault="00997C84" w:rsidP="008625F8">
            <w:pPr>
              <w:pStyle w:val="ad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  <w:r w:rsidRPr="006C1743">
              <w:rPr>
                <w:sz w:val="20"/>
                <w:szCs w:val="20"/>
                <w:lang w:val="kk-KZ"/>
              </w:rPr>
              <w:t>1. С</w:t>
            </w:r>
            <w:r w:rsidRPr="006C1743">
              <w:rPr>
                <w:sz w:val="20"/>
                <w:szCs w:val="20"/>
              </w:rPr>
              <w:t>пособность учитывать общие, специфические закономерности и индивидуальные особенности психического и психофизиологического развития, особенности регуляции поведения и деятельности человека на различных возрастных ступенях;</w:t>
            </w:r>
          </w:p>
        </w:tc>
        <w:tc>
          <w:tcPr>
            <w:tcW w:w="2976" w:type="dxa"/>
            <w:gridSpan w:val="2"/>
            <w:shd w:val="clear" w:color="auto" w:fill="auto"/>
          </w:tcPr>
          <w:p w14:paraId="0267E16B" w14:textId="77777777" w:rsidR="00892289" w:rsidRPr="006C1743" w:rsidRDefault="00892289" w:rsidP="008625F8">
            <w:pPr>
              <w:rPr>
                <w:sz w:val="20"/>
                <w:szCs w:val="20"/>
              </w:rPr>
            </w:pPr>
            <w:r w:rsidRPr="006C1743">
              <w:rPr>
                <w:sz w:val="20"/>
                <w:szCs w:val="20"/>
                <w:lang w:val="kk-KZ"/>
              </w:rPr>
              <w:t xml:space="preserve">1.1 </w:t>
            </w:r>
            <w:r w:rsidRPr="006C1743">
              <w:rPr>
                <w:sz w:val="20"/>
                <w:szCs w:val="20"/>
              </w:rPr>
              <w:t xml:space="preserve">факторы и условия психического развития в онтогенезе, основные периодизации психического и психофизиологического развития. </w:t>
            </w:r>
          </w:p>
          <w:p w14:paraId="2F42BBD6" w14:textId="77777777" w:rsidR="00892289" w:rsidRPr="006C1743" w:rsidRDefault="00892289" w:rsidP="008625F8">
            <w:pPr>
              <w:rPr>
                <w:sz w:val="20"/>
                <w:szCs w:val="20"/>
              </w:rPr>
            </w:pPr>
            <w:r w:rsidRPr="006C1743">
              <w:rPr>
                <w:sz w:val="20"/>
                <w:szCs w:val="20"/>
                <w:lang w:val="kk-KZ"/>
              </w:rPr>
              <w:t xml:space="preserve">1.2 </w:t>
            </w:r>
            <w:r w:rsidRPr="006C1743">
              <w:rPr>
                <w:sz w:val="20"/>
                <w:szCs w:val="20"/>
              </w:rPr>
              <w:t xml:space="preserve">определять условия, способствующие и препятствующие полноценному психическому и психофизиологическому развитию человека на различных возрастных ступенях. </w:t>
            </w:r>
          </w:p>
          <w:p w14:paraId="5272881B" w14:textId="0615C27B" w:rsidR="00F242E3" w:rsidRPr="006C1743" w:rsidRDefault="00892289" w:rsidP="008625F8">
            <w:pPr>
              <w:rPr>
                <w:color w:val="FF0000"/>
                <w:sz w:val="20"/>
                <w:szCs w:val="20"/>
                <w:lang w:val="kk-KZ"/>
              </w:rPr>
            </w:pPr>
            <w:r w:rsidRPr="006C1743">
              <w:rPr>
                <w:sz w:val="20"/>
                <w:szCs w:val="20"/>
                <w:lang w:val="kk-KZ"/>
              </w:rPr>
              <w:t xml:space="preserve">1.3 </w:t>
            </w:r>
            <w:r w:rsidRPr="006C1743">
              <w:rPr>
                <w:sz w:val="20"/>
                <w:szCs w:val="20"/>
              </w:rPr>
              <w:t>системой базовых понятий и категорий психологии развития.</w:t>
            </w:r>
          </w:p>
        </w:tc>
      </w:tr>
      <w:tr w:rsidR="00997C84" w:rsidRPr="006C1743" w14:paraId="5932BD0F" w14:textId="77777777" w:rsidTr="00571FFD">
        <w:trPr>
          <w:trHeight w:val="470"/>
        </w:trPr>
        <w:tc>
          <w:tcPr>
            <w:tcW w:w="1985" w:type="dxa"/>
            <w:vMerge/>
          </w:tcPr>
          <w:p w14:paraId="067C6DC4" w14:textId="77777777" w:rsidR="00997C84" w:rsidRPr="006C1743" w:rsidRDefault="00997C84" w:rsidP="00862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5529" w:type="dxa"/>
            <w:gridSpan w:val="6"/>
            <w:shd w:val="clear" w:color="auto" w:fill="auto"/>
          </w:tcPr>
          <w:p w14:paraId="6E8BBBC9" w14:textId="384B89D3" w:rsidR="00997C84" w:rsidRPr="006C1743" w:rsidRDefault="00997C84" w:rsidP="008625F8">
            <w:pPr>
              <w:jc w:val="both"/>
              <w:rPr>
                <w:sz w:val="20"/>
                <w:szCs w:val="20"/>
              </w:rPr>
            </w:pPr>
            <w:r w:rsidRPr="006C1743">
              <w:rPr>
                <w:sz w:val="20"/>
                <w:szCs w:val="20"/>
              </w:rPr>
              <w:t>2. готовность использовать методы диагностики развития, общения, деятельности детей разных возрастов;</w:t>
            </w:r>
          </w:p>
        </w:tc>
        <w:tc>
          <w:tcPr>
            <w:tcW w:w="2976" w:type="dxa"/>
            <w:gridSpan w:val="2"/>
            <w:shd w:val="clear" w:color="auto" w:fill="auto"/>
          </w:tcPr>
          <w:p w14:paraId="5C5C7297" w14:textId="77777777" w:rsidR="00D14F9F" w:rsidRPr="006C1743" w:rsidRDefault="00D14F9F" w:rsidP="008625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6C1743">
              <w:rPr>
                <w:sz w:val="20"/>
                <w:szCs w:val="20"/>
                <w:lang w:val="kk-KZ"/>
              </w:rPr>
              <w:t>2.1</w:t>
            </w:r>
            <w:r w:rsidRPr="006C1743">
              <w:rPr>
                <w:sz w:val="20"/>
                <w:szCs w:val="20"/>
              </w:rPr>
              <w:t xml:space="preserve"> основы диагностики развития, общения, деятельности детей разных возрастов; основные методы диагностики развития, общения, деятельности детей разных возрастов. </w:t>
            </w:r>
          </w:p>
          <w:p w14:paraId="2424A3AC" w14:textId="77777777" w:rsidR="006B4ADF" w:rsidRPr="006C1743" w:rsidRDefault="00D14F9F" w:rsidP="008625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6C1743">
              <w:rPr>
                <w:sz w:val="20"/>
                <w:szCs w:val="20"/>
                <w:lang w:val="kk-KZ"/>
              </w:rPr>
              <w:t>2.2</w:t>
            </w:r>
            <w:r w:rsidRPr="006C1743">
              <w:rPr>
                <w:sz w:val="20"/>
                <w:szCs w:val="20"/>
              </w:rPr>
              <w:t xml:space="preserve"> ориентироваться в современных методах диагностики развития, общения, деятельности детей разных возрастов. </w:t>
            </w:r>
          </w:p>
          <w:p w14:paraId="01B00815" w14:textId="2CA7D394" w:rsidR="00F242E3" w:rsidRPr="006C1743" w:rsidRDefault="00D14F9F" w:rsidP="008625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6C1743">
              <w:rPr>
                <w:sz w:val="20"/>
                <w:szCs w:val="20"/>
              </w:rPr>
              <w:t>2</w:t>
            </w:r>
            <w:r w:rsidRPr="006C1743">
              <w:rPr>
                <w:sz w:val="20"/>
                <w:szCs w:val="20"/>
                <w:lang w:val="kk-KZ"/>
              </w:rPr>
              <w:t xml:space="preserve">.3 </w:t>
            </w:r>
            <w:r w:rsidRPr="006C1743">
              <w:rPr>
                <w:sz w:val="20"/>
                <w:szCs w:val="20"/>
              </w:rPr>
              <w:t xml:space="preserve">способами организации и проведения диагностики развития, общения, </w:t>
            </w:r>
            <w:r w:rsidRPr="006C1743">
              <w:rPr>
                <w:sz w:val="20"/>
                <w:szCs w:val="20"/>
              </w:rPr>
              <w:lastRenderedPageBreak/>
              <w:t>деятельности детей разных возрастов</w:t>
            </w:r>
          </w:p>
        </w:tc>
      </w:tr>
      <w:tr w:rsidR="00997C84" w:rsidRPr="006C1743" w14:paraId="3950734B" w14:textId="77777777" w:rsidTr="00571FFD">
        <w:trPr>
          <w:trHeight w:val="470"/>
        </w:trPr>
        <w:tc>
          <w:tcPr>
            <w:tcW w:w="1985" w:type="dxa"/>
            <w:vMerge/>
          </w:tcPr>
          <w:p w14:paraId="7A6DE0DD" w14:textId="61A4E332" w:rsidR="00997C84" w:rsidRPr="006C1743" w:rsidRDefault="00997C84" w:rsidP="00862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gridSpan w:val="6"/>
            <w:shd w:val="clear" w:color="auto" w:fill="auto"/>
          </w:tcPr>
          <w:p w14:paraId="6458780B" w14:textId="77BD7EAE" w:rsidR="00997C84" w:rsidRPr="006C1743" w:rsidRDefault="00997C84" w:rsidP="008625F8">
            <w:pPr>
              <w:jc w:val="both"/>
              <w:rPr>
                <w:sz w:val="20"/>
                <w:szCs w:val="20"/>
              </w:rPr>
            </w:pPr>
            <w:r w:rsidRPr="006C1743">
              <w:rPr>
                <w:sz w:val="20"/>
                <w:szCs w:val="20"/>
              </w:rPr>
              <w:t>3.</w:t>
            </w:r>
            <w:r w:rsidR="00F242E3" w:rsidRPr="006C1743">
              <w:rPr>
                <w:sz w:val="20"/>
                <w:szCs w:val="20"/>
              </w:rPr>
              <w:t xml:space="preserve"> способностью осуществлять взаимодействие с семьей, педагогическими работниками, в том числе с педагогом-психологом, образовательной организации по вопросам во</w:t>
            </w:r>
            <w:r w:rsidR="00D14F9F" w:rsidRPr="006C1743">
              <w:rPr>
                <w:sz w:val="20"/>
                <w:szCs w:val="20"/>
              </w:rPr>
              <w:t xml:space="preserve">спитания, обучения и развития </w:t>
            </w:r>
            <w:r w:rsidR="00F242E3" w:rsidRPr="006C1743">
              <w:rPr>
                <w:sz w:val="20"/>
                <w:szCs w:val="20"/>
              </w:rPr>
              <w:t>школьников</w:t>
            </w:r>
          </w:p>
        </w:tc>
        <w:tc>
          <w:tcPr>
            <w:tcW w:w="2976" w:type="dxa"/>
            <w:gridSpan w:val="2"/>
            <w:shd w:val="clear" w:color="auto" w:fill="auto"/>
          </w:tcPr>
          <w:p w14:paraId="09BF2E78" w14:textId="057B377C" w:rsidR="006B4ADF" w:rsidRPr="006C1743" w:rsidRDefault="006B4ADF" w:rsidP="008625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6C1743">
              <w:rPr>
                <w:sz w:val="20"/>
                <w:szCs w:val="20"/>
                <w:lang w:val="kk-KZ"/>
              </w:rPr>
              <w:t xml:space="preserve">1.1 </w:t>
            </w:r>
            <w:r w:rsidRPr="006C1743">
              <w:rPr>
                <w:sz w:val="20"/>
                <w:szCs w:val="20"/>
              </w:rPr>
              <w:t xml:space="preserve">теоретические основы взаимодействия с семьей, педагогическими работниками и психологами образовательной организации по вопросам воспитания, обучения </w:t>
            </w:r>
            <w:r w:rsidR="007E5B83" w:rsidRPr="006C1743">
              <w:rPr>
                <w:sz w:val="20"/>
                <w:szCs w:val="20"/>
              </w:rPr>
              <w:t xml:space="preserve">и развития </w:t>
            </w:r>
            <w:r w:rsidRPr="006C1743">
              <w:rPr>
                <w:sz w:val="20"/>
                <w:szCs w:val="20"/>
              </w:rPr>
              <w:t xml:space="preserve">школьников. </w:t>
            </w:r>
          </w:p>
          <w:p w14:paraId="2EE7F855" w14:textId="6B10E01F" w:rsidR="006B4ADF" w:rsidRPr="006C1743" w:rsidRDefault="006B4ADF" w:rsidP="008625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6C1743">
              <w:rPr>
                <w:sz w:val="20"/>
                <w:szCs w:val="20"/>
              </w:rPr>
              <w:t>1</w:t>
            </w:r>
            <w:r w:rsidRPr="006C1743">
              <w:rPr>
                <w:sz w:val="20"/>
                <w:szCs w:val="20"/>
                <w:lang w:val="kk-KZ"/>
              </w:rPr>
              <w:t xml:space="preserve">.2 </w:t>
            </w:r>
            <w:r w:rsidRPr="006C1743">
              <w:rPr>
                <w:sz w:val="20"/>
                <w:szCs w:val="20"/>
              </w:rPr>
              <w:t xml:space="preserve">формулировать, обосновывать собственную точку зрения по вопросам взаимодействия с семьей, педагогическими работниками и психологами образовательной организации по вопросам воспитания, обучения и </w:t>
            </w:r>
            <w:r w:rsidR="007E5B83" w:rsidRPr="006C1743">
              <w:rPr>
                <w:sz w:val="20"/>
                <w:szCs w:val="20"/>
              </w:rPr>
              <w:t xml:space="preserve">развития </w:t>
            </w:r>
            <w:r w:rsidRPr="006C1743">
              <w:rPr>
                <w:sz w:val="20"/>
                <w:szCs w:val="20"/>
              </w:rPr>
              <w:t>школьников.</w:t>
            </w:r>
          </w:p>
          <w:p w14:paraId="31021E48" w14:textId="32FC0B1E" w:rsidR="00F242E3" w:rsidRPr="006C1743" w:rsidRDefault="006B4ADF" w:rsidP="008625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6C1743">
              <w:rPr>
                <w:sz w:val="20"/>
                <w:szCs w:val="20"/>
              </w:rPr>
              <w:t>1</w:t>
            </w:r>
            <w:r w:rsidRPr="006C1743">
              <w:rPr>
                <w:sz w:val="20"/>
                <w:szCs w:val="20"/>
                <w:lang w:val="kk-KZ"/>
              </w:rPr>
              <w:t xml:space="preserve">.3 </w:t>
            </w:r>
            <w:r w:rsidRPr="006C1743">
              <w:rPr>
                <w:sz w:val="20"/>
                <w:szCs w:val="20"/>
              </w:rPr>
              <w:t>навыкам профессионального общения, взаимопонимания; культурой взаимодействия с семьей, педагогическими работниками и психологами образовательной организации по вопросам воспитания,</w:t>
            </w:r>
            <w:r w:rsidR="007E5B83" w:rsidRPr="006C1743">
              <w:rPr>
                <w:sz w:val="20"/>
                <w:szCs w:val="20"/>
              </w:rPr>
              <w:t xml:space="preserve"> обучения и развития </w:t>
            </w:r>
            <w:r w:rsidRPr="006C1743">
              <w:rPr>
                <w:sz w:val="20"/>
                <w:szCs w:val="20"/>
              </w:rPr>
              <w:t>школьников.</w:t>
            </w:r>
          </w:p>
        </w:tc>
      </w:tr>
      <w:tr w:rsidR="00997C84" w:rsidRPr="006C1743" w14:paraId="0401B6E3" w14:textId="77777777" w:rsidTr="00571FFD">
        <w:trPr>
          <w:trHeight w:val="470"/>
        </w:trPr>
        <w:tc>
          <w:tcPr>
            <w:tcW w:w="1985" w:type="dxa"/>
            <w:vMerge/>
          </w:tcPr>
          <w:p w14:paraId="1BFECDCB" w14:textId="77777777" w:rsidR="00997C84" w:rsidRPr="006C1743" w:rsidRDefault="00997C84" w:rsidP="00862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gridSpan w:val="6"/>
            <w:shd w:val="clear" w:color="auto" w:fill="auto"/>
          </w:tcPr>
          <w:p w14:paraId="1929A304" w14:textId="3E33AA71" w:rsidR="00997C84" w:rsidRPr="006C1743" w:rsidRDefault="00997C84" w:rsidP="008625F8">
            <w:pPr>
              <w:jc w:val="both"/>
              <w:rPr>
                <w:sz w:val="20"/>
                <w:szCs w:val="20"/>
              </w:rPr>
            </w:pPr>
            <w:r w:rsidRPr="006C1743">
              <w:rPr>
                <w:sz w:val="20"/>
                <w:szCs w:val="20"/>
              </w:rPr>
              <w:t>4.</w:t>
            </w:r>
            <w:r w:rsidR="00F242E3" w:rsidRPr="006C1743">
              <w:rPr>
                <w:sz w:val="20"/>
                <w:szCs w:val="20"/>
              </w:rPr>
              <w:t xml:space="preserve"> способность к выявлению интересов, трудностей, проблем, конфликтных ситуаций и отклонений в поведении обучающихся.</w:t>
            </w:r>
          </w:p>
        </w:tc>
        <w:tc>
          <w:tcPr>
            <w:tcW w:w="2976" w:type="dxa"/>
            <w:gridSpan w:val="2"/>
            <w:shd w:val="clear" w:color="auto" w:fill="auto"/>
          </w:tcPr>
          <w:p w14:paraId="3C027F8B" w14:textId="123D6AB4" w:rsidR="006B4ADF" w:rsidRPr="006C1743" w:rsidRDefault="006B4ADF" w:rsidP="008625F8">
            <w:pPr>
              <w:jc w:val="both"/>
              <w:rPr>
                <w:sz w:val="20"/>
                <w:szCs w:val="20"/>
              </w:rPr>
            </w:pPr>
            <w:r w:rsidRPr="006C1743">
              <w:rPr>
                <w:sz w:val="20"/>
                <w:szCs w:val="20"/>
                <w:lang w:val="kk-KZ"/>
              </w:rPr>
              <w:t xml:space="preserve">4.1 </w:t>
            </w:r>
            <w:r w:rsidRPr="006C1743">
              <w:rPr>
                <w:sz w:val="20"/>
                <w:szCs w:val="20"/>
              </w:rPr>
              <w:t xml:space="preserve">теоретические основы психодиагностики; основные закономерности, принципы и особенности развития интересов, трудностей, проблем, конфликтных ситуаций и отклонений в поведении обучающихся. </w:t>
            </w:r>
          </w:p>
          <w:p w14:paraId="4B2115C8" w14:textId="77777777" w:rsidR="006B4ADF" w:rsidRPr="006C1743" w:rsidRDefault="006B4ADF" w:rsidP="008625F8">
            <w:pPr>
              <w:jc w:val="both"/>
              <w:rPr>
                <w:sz w:val="20"/>
                <w:szCs w:val="20"/>
              </w:rPr>
            </w:pPr>
            <w:r w:rsidRPr="006C1743">
              <w:rPr>
                <w:sz w:val="20"/>
                <w:szCs w:val="20"/>
                <w:lang w:val="kk-KZ"/>
              </w:rPr>
              <w:t xml:space="preserve">4.2 </w:t>
            </w:r>
            <w:r w:rsidRPr="006C1743">
              <w:rPr>
                <w:sz w:val="20"/>
                <w:szCs w:val="20"/>
              </w:rPr>
              <w:t xml:space="preserve">формулировать, обосновывать собственную точку зрения по вопросам развития интересов, трудностей, проблем, конфликтных ситуаций и отклонений в поведении обучающихся, конструктивно разрешать конфликтные ситуации. </w:t>
            </w:r>
          </w:p>
          <w:p w14:paraId="6D5F81C1" w14:textId="10AD0BD8" w:rsidR="00FA75A3" w:rsidRPr="006C1743" w:rsidRDefault="006B4ADF" w:rsidP="008625F8">
            <w:pPr>
              <w:jc w:val="both"/>
              <w:rPr>
                <w:sz w:val="20"/>
                <w:szCs w:val="20"/>
              </w:rPr>
            </w:pPr>
            <w:r w:rsidRPr="006C1743">
              <w:rPr>
                <w:sz w:val="20"/>
                <w:szCs w:val="20"/>
                <w:lang w:val="kk-KZ"/>
              </w:rPr>
              <w:t xml:space="preserve">4.3 </w:t>
            </w:r>
            <w:r w:rsidRPr="006C1743">
              <w:rPr>
                <w:sz w:val="20"/>
                <w:szCs w:val="20"/>
              </w:rPr>
              <w:t>навыкам профессионального общения, взаимопонимания; культурой разрешения трудностей, проблем и конфликтных ситуаций среди обучающихся; навыками выявления и профилактики отклонений в поведении обучающихся.</w:t>
            </w:r>
          </w:p>
        </w:tc>
      </w:tr>
      <w:tr w:rsidR="007E5B83" w:rsidRPr="006C1743" w14:paraId="25E2A13A" w14:textId="77777777" w:rsidTr="00571FFD">
        <w:trPr>
          <w:trHeight w:val="288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7E5B83" w:rsidRPr="006C1743" w:rsidRDefault="007E5B83" w:rsidP="008625F8">
            <w:pPr>
              <w:rPr>
                <w:b/>
                <w:sz w:val="20"/>
                <w:szCs w:val="20"/>
              </w:rPr>
            </w:pPr>
            <w:r w:rsidRPr="006C1743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505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0F97046D" w:rsidR="007E5B83" w:rsidRPr="006C1743" w:rsidRDefault="007E5B83" w:rsidP="008625F8">
            <w:pPr>
              <w:rPr>
                <w:b/>
                <w:sz w:val="20"/>
                <w:szCs w:val="20"/>
              </w:rPr>
            </w:pPr>
            <w:r w:rsidRPr="006C1743">
              <w:rPr>
                <w:sz w:val="20"/>
                <w:szCs w:val="20"/>
              </w:rPr>
              <w:t>Физиология развития школьников</w:t>
            </w:r>
          </w:p>
        </w:tc>
      </w:tr>
      <w:tr w:rsidR="007E5B83" w:rsidRPr="006C1743" w14:paraId="4C1146AC" w14:textId="77777777" w:rsidTr="00571FFD">
        <w:trPr>
          <w:trHeight w:val="288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7E5B83" w:rsidRPr="006C1743" w:rsidRDefault="007E5B83" w:rsidP="008625F8">
            <w:pPr>
              <w:rPr>
                <w:b/>
                <w:sz w:val="20"/>
                <w:szCs w:val="20"/>
              </w:rPr>
            </w:pPr>
            <w:r w:rsidRPr="006C1743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505" w:type="dxa"/>
            <w:gridSpan w:val="8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2F9182C5" w:rsidR="007E5B83" w:rsidRPr="006C1743" w:rsidRDefault="007E5B83" w:rsidP="008625F8">
            <w:pPr>
              <w:rPr>
                <w:sz w:val="20"/>
                <w:szCs w:val="20"/>
              </w:rPr>
            </w:pPr>
            <w:r w:rsidRPr="006C1743">
              <w:rPr>
                <w:sz w:val="20"/>
                <w:szCs w:val="20"/>
              </w:rPr>
              <w:t>Когнитивная психология и педагогика</w:t>
            </w:r>
          </w:p>
        </w:tc>
      </w:tr>
      <w:tr w:rsidR="007E5B83" w:rsidRPr="006C1743" w14:paraId="6BE37B1D" w14:textId="77777777" w:rsidTr="00571FFD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7E5B83" w:rsidRPr="006C1743" w:rsidRDefault="007E5B83" w:rsidP="008625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6C1743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505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3C9C219" w14:textId="77777777" w:rsidR="00571FFD" w:rsidRPr="006C1743" w:rsidRDefault="00571FFD" w:rsidP="008625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6C1743">
              <w:rPr>
                <w:sz w:val="20"/>
                <w:szCs w:val="20"/>
              </w:rPr>
              <w:t>Литература</w:t>
            </w:r>
          </w:p>
          <w:p w14:paraId="6E27EBA8" w14:textId="77777777" w:rsidR="00571FFD" w:rsidRPr="006C1743" w:rsidRDefault="00571FFD" w:rsidP="008625F8">
            <w:pPr>
              <w:pStyle w:val="ad"/>
              <w:numPr>
                <w:ilvl w:val="0"/>
                <w:numId w:val="11"/>
              </w:numPr>
              <w:shd w:val="clear" w:color="auto" w:fill="FFFFFF"/>
              <w:jc w:val="both"/>
              <w:outlineLvl w:val="1"/>
              <w:rPr>
                <w:sz w:val="20"/>
                <w:szCs w:val="20"/>
                <w:lang w:val="aa-ET" w:eastAsia="aa-ET"/>
              </w:rPr>
            </w:pPr>
            <w:r w:rsidRPr="006C1743">
              <w:rPr>
                <w:sz w:val="20"/>
                <w:szCs w:val="20"/>
                <w:lang w:val="aa-ET" w:eastAsia="aa-ET"/>
              </w:rPr>
              <w:t>Белкин А.С. Основы возрастной педагогики: Учеб. пособие для студ. высш. пед. учеб, заведений</w:t>
            </w:r>
            <w:r w:rsidRPr="006C1743">
              <w:rPr>
                <w:sz w:val="20"/>
                <w:szCs w:val="20"/>
                <w:lang w:val="kk-KZ" w:eastAsia="aa-ET"/>
              </w:rPr>
              <w:t xml:space="preserve">. </w:t>
            </w:r>
            <w:r w:rsidRPr="006C1743">
              <w:rPr>
                <w:sz w:val="20"/>
                <w:szCs w:val="20"/>
                <w:lang w:val="aa-ET" w:eastAsia="aa-ET"/>
              </w:rPr>
              <w:t>–– М.: Издательский центр «Академия», 2000. – 19</w:t>
            </w:r>
          </w:p>
          <w:p w14:paraId="0C887D2D" w14:textId="77777777" w:rsidR="00571FFD" w:rsidRPr="006C1743" w:rsidRDefault="00571FFD" w:rsidP="008625F8">
            <w:pPr>
              <w:pStyle w:val="ad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aa-ET"/>
              </w:rPr>
            </w:pPr>
            <w:r w:rsidRPr="006C1743">
              <w:rPr>
                <w:sz w:val="20"/>
                <w:szCs w:val="20"/>
              </w:rPr>
              <w:t xml:space="preserve"> Л. А. Регуш, А. В. Орловой П</w:t>
            </w:r>
            <w:r w:rsidRPr="006C1743">
              <w:rPr>
                <w:sz w:val="20"/>
                <w:szCs w:val="20"/>
                <w:lang w:val="kk-KZ"/>
              </w:rPr>
              <w:t>.</w:t>
            </w:r>
            <w:r w:rsidRPr="006C1743">
              <w:rPr>
                <w:sz w:val="20"/>
                <w:szCs w:val="20"/>
              </w:rPr>
              <w:t xml:space="preserve"> Педагогическая психология</w:t>
            </w:r>
            <w:r w:rsidRPr="006C1743">
              <w:rPr>
                <w:sz w:val="20"/>
                <w:szCs w:val="20"/>
                <w:lang w:val="kk-KZ"/>
              </w:rPr>
              <w:t xml:space="preserve">. </w:t>
            </w:r>
            <w:r w:rsidRPr="006C1743">
              <w:rPr>
                <w:sz w:val="20"/>
                <w:szCs w:val="20"/>
              </w:rPr>
              <w:t>Учебное пособие</w:t>
            </w:r>
            <w:r w:rsidRPr="006C1743">
              <w:rPr>
                <w:sz w:val="20"/>
                <w:szCs w:val="20"/>
                <w:lang w:val="kk-KZ"/>
              </w:rPr>
              <w:t>.</w:t>
            </w:r>
            <w:r w:rsidRPr="006C1743">
              <w:rPr>
                <w:sz w:val="20"/>
                <w:szCs w:val="20"/>
              </w:rPr>
              <w:br w:type="column"/>
              <w:t xml:space="preserve"> СПб</w:t>
            </w:r>
            <w:r w:rsidRPr="006C1743">
              <w:rPr>
                <w:sz w:val="20"/>
                <w:szCs w:val="20"/>
                <w:lang w:val="kk-KZ"/>
              </w:rPr>
              <w:t>-</w:t>
            </w:r>
            <w:r w:rsidRPr="006C1743">
              <w:rPr>
                <w:sz w:val="20"/>
                <w:szCs w:val="20"/>
              </w:rPr>
              <w:t>Питер</w:t>
            </w:r>
            <w:r w:rsidRPr="006C1743">
              <w:rPr>
                <w:sz w:val="20"/>
                <w:szCs w:val="20"/>
                <w:lang w:val="kk-KZ"/>
              </w:rPr>
              <w:t>.</w:t>
            </w:r>
            <w:r w:rsidRPr="006C1743">
              <w:rPr>
                <w:sz w:val="20"/>
                <w:szCs w:val="20"/>
              </w:rPr>
              <w:t xml:space="preserve">  </w:t>
            </w:r>
            <w:r w:rsidRPr="006C1743">
              <w:rPr>
                <w:sz w:val="20"/>
                <w:szCs w:val="20"/>
                <w:lang w:val="kk-KZ"/>
              </w:rPr>
              <w:t xml:space="preserve">416с. </w:t>
            </w:r>
          </w:p>
          <w:p w14:paraId="6B36E59C" w14:textId="77777777" w:rsidR="00571FFD" w:rsidRPr="006C1743" w:rsidRDefault="00571FFD" w:rsidP="008625F8">
            <w:pPr>
              <w:pStyle w:val="1"/>
              <w:numPr>
                <w:ilvl w:val="0"/>
                <w:numId w:val="11"/>
              </w:numPr>
              <w:spacing w:before="0" w:after="0"/>
              <w:jc w:val="both"/>
              <w:rPr>
                <w:b w:val="0"/>
                <w:sz w:val="20"/>
                <w:szCs w:val="20"/>
              </w:rPr>
            </w:pPr>
            <w:r w:rsidRPr="006C1743">
              <w:rPr>
                <w:b w:val="0"/>
                <w:sz w:val="20"/>
                <w:szCs w:val="20"/>
              </w:rPr>
              <w:t>В. Склярова О. Л. Янушкявичене</w:t>
            </w:r>
            <w:r w:rsidRPr="006C1743">
              <w:rPr>
                <w:b w:val="0"/>
                <w:sz w:val="20"/>
                <w:szCs w:val="20"/>
                <w:lang w:val="kk-KZ"/>
              </w:rPr>
              <w:t xml:space="preserve">. </w:t>
            </w:r>
            <w:r w:rsidRPr="006C1743">
              <w:rPr>
                <w:b w:val="0"/>
                <w:sz w:val="20"/>
                <w:szCs w:val="20"/>
              </w:rPr>
              <w:t>Возрастная педагогика и психология</w:t>
            </w:r>
          </w:p>
          <w:p w14:paraId="34138FB4" w14:textId="77777777" w:rsidR="00571FFD" w:rsidRPr="006C1743" w:rsidRDefault="00571FFD" w:rsidP="008625F8">
            <w:pPr>
              <w:jc w:val="both"/>
              <w:rPr>
                <w:sz w:val="20"/>
                <w:szCs w:val="20"/>
              </w:rPr>
            </w:pPr>
            <w:r w:rsidRPr="006C1743">
              <w:rPr>
                <w:sz w:val="20"/>
                <w:szCs w:val="20"/>
              </w:rPr>
              <w:t>«Возрастная педагогика и психология»: Издательский дом «Покров»; Москва; 2004</w:t>
            </w:r>
          </w:p>
          <w:p w14:paraId="6D7CB3F2" w14:textId="77777777" w:rsidR="00571FFD" w:rsidRPr="006C1743" w:rsidRDefault="00571FFD" w:rsidP="008625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6C1743">
              <w:rPr>
                <w:sz w:val="20"/>
                <w:szCs w:val="20"/>
                <w:lang w:val="kk-KZ"/>
              </w:rPr>
              <w:lastRenderedPageBreak/>
              <w:t>4.</w:t>
            </w:r>
            <w:r w:rsidRPr="006C1743">
              <w:rPr>
                <w:sz w:val="20"/>
                <w:szCs w:val="20"/>
              </w:rPr>
              <w:t xml:space="preserve"> </w:t>
            </w:r>
            <w:r w:rsidRPr="006C1743">
              <w:rPr>
                <w:sz w:val="20"/>
                <w:szCs w:val="20"/>
                <w:lang w:val="kk-KZ"/>
              </w:rPr>
              <w:t xml:space="preserve">Шапошникова, Т. Е. Возрастная психология и педагогика : учебник и практикум </w:t>
            </w:r>
          </w:p>
          <w:p w14:paraId="5D0DD306" w14:textId="652D6057" w:rsidR="00571FFD" w:rsidRPr="006C1743" w:rsidRDefault="00571FFD" w:rsidP="008625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6C1743">
              <w:rPr>
                <w:sz w:val="20"/>
                <w:szCs w:val="20"/>
                <w:lang w:val="kk-KZ"/>
              </w:rPr>
              <w:t>для СПО / Т. Е. Шапошникова, В. А. Шапошников, В. А. Корчуганов. — М. : Издательство Юрайт, 2018. — 218 с. — 2019.</w:t>
            </w:r>
          </w:p>
          <w:p w14:paraId="76658104" w14:textId="77777777" w:rsidR="00571FFD" w:rsidRPr="006C1743" w:rsidRDefault="00571FFD" w:rsidP="008625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6C1743">
              <w:rPr>
                <w:sz w:val="20"/>
                <w:szCs w:val="20"/>
              </w:rPr>
              <w:t>Интернет ресурсы (не менее 3-5)</w:t>
            </w:r>
          </w:p>
          <w:p w14:paraId="7CCB5491" w14:textId="36D39243" w:rsidR="00571FFD" w:rsidRPr="006C1743" w:rsidRDefault="00CF6BE5" w:rsidP="008625F8">
            <w:pPr>
              <w:pStyle w:val="ad"/>
              <w:widowControl w:val="0"/>
              <w:numPr>
                <w:ilvl w:val="0"/>
                <w:numId w:val="12"/>
              </w:numPr>
              <w:tabs>
                <w:tab w:val="left" w:pos="993"/>
              </w:tabs>
              <w:jc w:val="both"/>
              <w:rPr>
                <w:sz w:val="20"/>
                <w:szCs w:val="20"/>
              </w:rPr>
            </w:pPr>
            <w:r w:rsidRPr="006C1743">
              <w:rPr>
                <w:sz w:val="20"/>
                <w:szCs w:val="20"/>
              </w:rPr>
              <w:t>Резепов И.Ш. Психология и педагогика [Электронный ресурс]: учебное пособие/ Резепов И.Ш.— Электрон. текстовые данные.— Саратов: Ай Пи Эр Медиа, 2012.— 105 c.— Режим доступа: http://www.iprbookshop.ru/1141.— ЭБС «IPRbooks»</w:t>
            </w:r>
          </w:p>
          <w:p w14:paraId="1F783CEF" w14:textId="1A7D781C" w:rsidR="00571FFD" w:rsidRPr="006C1743" w:rsidRDefault="00571FFD" w:rsidP="008625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6C1743">
              <w:rPr>
                <w:b/>
                <w:bCs/>
                <w:color w:val="000000"/>
                <w:sz w:val="20"/>
                <w:szCs w:val="20"/>
              </w:rPr>
              <w:t xml:space="preserve">Интернет-ресурсы </w:t>
            </w:r>
          </w:p>
          <w:p w14:paraId="62C652D9" w14:textId="77777777" w:rsidR="00571FFD" w:rsidRPr="006C1743" w:rsidRDefault="00571FFD" w:rsidP="008625F8">
            <w:pPr>
              <w:widowControl w:val="0"/>
              <w:tabs>
                <w:tab w:val="left" w:pos="993"/>
              </w:tabs>
              <w:jc w:val="both"/>
              <w:rPr>
                <w:noProof/>
                <w:sz w:val="20"/>
                <w:szCs w:val="20"/>
                <w:lang w:val="kk-KZ"/>
              </w:rPr>
            </w:pPr>
            <w:r w:rsidRPr="006C1743">
              <w:rPr>
                <w:color w:val="000000"/>
                <w:sz w:val="20"/>
                <w:szCs w:val="20"/>
              </w:rPr>
              <w:t>1</w:t>
            </w:r>
            <w:r w:rsidRPr="006C1743">
              <w:rPr>
                <w:color w:val="FF0000"/>
                <w:sz w:val="20"/>
                <w:szCs w:val="20"/>
              </w:rPr>
              <w:t>.</w:t>
            </w:r>
            <w:r w:rsidRPr="006C1743">
              <w:rPr>
                <w:noProof/>
                <w:sz w:val="20"/>
                <w:szCs w:val="20"/>
                <w:lang w:val="kk-KZ"/>
              </w:rPr>
              <w:t xml:space="preserve"> Режим доступа: http://www.iprbookshop.ru/1141.— ЭБС «IPRbooks»</w:t>
            </w:r>
          </w:p>
          <w:p w14:paraId="56112C75" w14:textId="00930861" w:rsidR="007E5B83" w:rsidRPr="006C1743" w:rsidRDefault="00571FFD" w:rsidP="008625F8">
            <w:pPr>
              <w:tabs>
                <w:tab w:val="left" w:pos="993"/>
              </w:tabs>
              <w:jc w:val="both"/>
              <w:rPr>
                <w:noProof/>
                <w:sz w:val="20"/>
                <w:szCs w:val="20"/>
                <w:lang w:val="kk-KZ"/>
              </w:rPr>
            </w:pPr>
            <w:r w:rsidRPr="006C1743">
              <w:rPr>
                <w:noProof/>
                <w:sz w:val="20"/>
                <w:szCs w:val="20"/>
                <w:lang w:val="kk-KZ"/>
              </w:rPr>
              <w:t>2. Режим доступа: http://www.iprbookshop.ru/32080.— ЭБС «IPRbooks»</w:t>
            </w:r>
          </w:p>
        </w:tc>
      </w:tr>
    </w:tbl>
    <w:p w14:paraId="10F6F5FC" w14:textId="728AC2A2" w:rsidR="00A02A85" w:rsidRPr="006C1743" w:rsidRDefault="00A02A85" w:rsidP="008625F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134"/>
        <w:gridCol w:w="142"/>
        <w:gridCol w:w="992"/>
        <w:gridCol w:w="1843"/>
        <w:gridCol w:w="3260"/>
        <w:gridCol w:w="2268"/>
      </w:tblGrid>
      <w:tr w:rsidR="00A02A85" w:rsidRPr="006C1743" w14:paraId="44667642" w14:textId="77777777" w:rsidTr="00950B9F">
        <w:trPr>
          <w:trHeight w:val="5519"/>
        </w:trPr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6C1743" w:rsidRDefault="00A02A85" w:rsidP="008625F8">
            <w:pPr>
              <w:rPr>
                <w:b/>
                <w:sz w:val="20"/>
                <w:szCs w:val="20"/>
              </w:rPr>
            </w:pPr>
            <w:r w:rsidRPr="006C1743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3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Pr="006C1743" w:rsidRDefault="00A02A85" w:rsidP="008625F8">
            <w:pPr>
              <w:jc w:val="both"/>
              <w:rPr>
                <w:sz w:val="20"/>
                <w:szCs w:val="20"/>
              </w:rPr>
            </w:pPr>
            <w:r w:rsidRPr="006C1743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0" w:history="1">
              <w:r w:rsidRPr="006C1743">
                <w:rPr>
                  <w:rStyle w:val="a8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C1743">
              <w:rPr>
                <w:rStyle w:val="a8"/>
                <w:sz w:val="20"/>
                <w:szCs w:val="20"/>
                <w:u w:val="single"/>
              </w:rPr>
              <w:t xml:space="preserve"> и </w:t>
            </w:r>
            <w:hyperlink r:id="rId11" w:history="1">
              <w:r w:rsidRPr="006C1743">
                <w:rPr>
                  <w:rStyle w:val="a8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C1743">
                <w:rPr>
                  <w:rStyle w:val="a8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C1743">
                <w:rPr>
                  <w:rStyle w:val="a8"/>
                  <w:sz w:val="20"/>
                  <w:szCs w:val="20"/>
                  <w:u w:val="single"/>
                </w:rPr>
                <w:t>.</w:t>
              </w:r>
            </w:hyperlink>
            <w:r w:rsidR="003C747F" w:rsidRPr="006C1743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Pr="006C1743" w:rsidRDefault="00A02A85" w:rsidP="008625F8">
            <w:pPr>
              <w:jc w:val="both"/>
              <w:rPr>
                <w:sz w:val="20"/>
                <w:szCs w:val="20"/>
              </w:rPr>
            </w:pPr>
            <w:r w:rsidRPr="006C1743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6C1743">
              <w:rPr>
                <w:sz w:val="20"/>
                <w:szCs w:val="20"/>
                <w:lang w:val="en-US"/>
              </w:rPr>
              <w:t>Univer</w:t>
            </w:r>
            <w:r w:rsidRPr="006C1743">
              <w:rPr>
                <w:sz w:val="20"/>
                <w:szCs w:val="20"/>
              </w:rPr>
              <w:t>.</w:t>
            </w:r>
          </w:p>
          <w:p w14:paraId="78152A39" w14:textId="3B72F214" w:rsidR="00ED7803" w:rsidRPr="006C1743" w:rsidRDefault="00ED7803" w:rsidP="008625F8">
            <w:pPr>
              <w:jc w:val="both"/>
              <w:rPr>
                <w:b/>
                <w:bCs/>
                <w:sz w:val="20"/>
                <w:szCs w:val="20"/>
              </w:rPr>
            </w:pPr>
            <w:r w:rsidRPr="006C1743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6C1743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6C1743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6C1743">
              <w:rPr>
                <w:sz w:val="20"/>
                <w:szCs w:val="20"/>
              </w:rPr>
              <w:t>е</w:t>
            </w:r>
            <w:r w:rsidR="001C3D29" w:rsidRPr="006C1743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6C1743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6C1743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6C1743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6C1743" w:rsidRDefault="00A02A85" w:rsidP="008625F8">
            <w:pPr>
              <w:jc w:val="both"/>
              <w:rPr>
                <w:b/>
                <w:bCs/>
                <w:sz w:val="20"/>
                <w:szCs w:val="20"/>
              </w:rPr>
            </w:pPr>
            <w:r w:rsidRPr="006C1743">
              <w:rPr>
                <w:b/>
                <w:bCs/>
                <w:sz w:val="20"/>
                <w:szCs w:val="20"/>
              </w:rPr>
              <w:t>Посещаемость</w:t>
            </w:r>
            <w:r w:rsidR="00024786" w:rsidRPr="006C1743">
              <w:rPr>
                <w:b/>
                <w:bCs/>
                <w:sz w:val="20"/>
                <w:szCs w:val="20"/>
              </w:rPr>
              <w:t xml:space="preserve">. </w:t>
            </w:r>
            <w:r w:rsidRPr="006C1743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6C1743">
              <w:rPr>
                <w:sz w:val="20"/>
                <w:szCs w:val="20"/>
              </w:rPr>
              <w:t>дисциплины</w:t>
            </w:r>
            <w:r w:rsidRPr="006C1743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  <w:p w14:paraId="14D36AB3" w14:textId="0340DB28" w:rsidR="00A02A85" w:rsidRPr="006C1743" w:rsidRDefault="00A02A85" w:rsidP="008625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6C1743">
              <w:rPr>
                <w:rStyle w:val="a8"/>
                <w:b/>
                <w:bCs/>
                <w:sz w:val="20"/>
                <w:szCs w:val="20"/>
              </w:rPr>
              <w:t>Академическая честность</w:t>
            </w:r>
            <w:r w:rsidR="00024786" w:rsidRPr="006C1743">
              <w:rPr>
                <w:rStyle w:val="a8"/>
                <w:b/>
                <w:bCs/>
                <w:sz w:val="20"/>
                <w:szCs w:val="20"/>
              </w:rPr>
              <w:t>.</w:t>
            </w:r>
            <w:r w:rsidR="00024786" w:rsidRPr="006C1743">
              <w:rPr>
                <w:rStyle w:val="a8"/>
                <w:sz w:val="20"/>
                <w:szCs w:val="20"/>
              </w:rPr>
              <w:t xml:space="preserve"> </w:t>
            </w:r>
            <w:r w:rsidRPr="006C1743">
              <w:rPr>
                <w:sz w:val="20"/>
                <w:szCs w:val="20"/>
              </w:rPr>
              <w:t>Практические/лабораторные занятия, СР</w:t>
            </w:r>
            <w:r w:rsidR="00F8439E" w:rsidRPr="006C1743">
              <w:rPr>
                <w:sz w:val="20"/>
                <w:szCs w:val="20"/>
              </w:rPr>
              <w:t>О</w:t>
            </w:r>
            <w:r w:rsidRPr="006C1743">
              <w:rPr>
                <w:sz w:val="20"/>
                <w:szCs w:val="20"/>
              </w:rPr>
              <w:t xml:space="preserve"> </w:t>
            </w:r>
            <w:r w:rsidR="00B8539F" w:rsidRPr="006C1743">
              <w:rPr>
                <w:sz w:val="20"/>
                <w:szCs w:val="20"/>
              </w:rPr>
              <w:t xml:space="preserve">развивают у обучающегося </w:t>
            </w:r>
            <w:r w:rsidRPr="006C1743">
              <w:rPr>
                <w:sz w:val="20"/>
                <w:szCs w:val="20"/>
              </w:rPr>
              <w:t>самостоятель</w:t>
            </w:r>
            <w:r w:rsidR="00B8539F" w:rsidRPr="006C1743">
              <w:rPr>
                <w:sz w:val="20"/>
                <w:szCs w:val="20"/>
              </w:rPr>
              <w:t>ность</w:t>
            </w:r>
            <w:r w:rsidR="003F4279" w:rsidRPr="006C1743">
              <w:rPr>
                <w:sz w:val="20"/>
                <w:szCs w:val="20"/>
              </w:rPr>
              <w:t>,</w:t>
            </w:r>
            <w:r w:rsidR="00B8539F" w:rsidRPr="006C1743">
              <w:rPr>
                <w:sz w:val="20"/>
                <w:szCs w:val="20"/>
              </w:rPr>
              <w:t xml:space="preserve"> </w:t>
            </w:r>
            <w:r w:rsidR="003F4279" w:rsidRPr="006C1743">
              <w:rPr>
                <w:sz w:val="20"/>
                <w:szCs w:val="20"/>
              </w:rPr>
              <w:t>критическое мышление, креативность.</w:t>
            </w:r>
            <w:r w:rsidRPr="006C1743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 w:rsidRPr="006C1743">
              <w:rPr>
                <w:sz w:val="20"/>
                <w:szCs w:val="20"/>
              </w:rPr>
              <w:t>выполнения заданий</w:t>
            </w:r>
            <w:r w:rsidRPr="006C1743">
              <w:rPr>
                <w:sz w:val="20"/>
                <w:szCs w:val="20"/>
              </w:rPr>
              <w:t>.</w:t>
            </w:r>
          </w:p>
          <w:p w14:paraId="0DB11E16" w14:textId="475359D1" w:rsidR="00A02A85" w:rsidRPr="006C1743" w:rsidRDefault="00A02A85" w:rsidP="008625F8">
            <w:pPr>
              <w:jc w:val="both"/>
              <w:rPr>
                <w:sz w:val="20"/>
                <w:szCs w:val="20"/>
              </w:rPr>
            </w:pPr>
            <w:r w:rsidRPr="006C1743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2" w:history="1">
              <w:r w:rsidRPr="006C1743">
                <w:rPr>
                  <w:rStyle w:val="a8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6C1743">
              <w:rPr>
                <w:sz w:val="20"/>
                <w:szCs w:val="20"/>
                <w:u w:val="single"/>
              </w:rPr>
              <w:t xml:space="preserve">, </w:t>
            </w:r>
            <w:hyperlink r:id="rId13" w:history="1">
              <w:r w:rsidRPr="006C1743">
                <w:rPr>
                  <w:rStyle w:val="a8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6C1743">
              <w:rPr>
                <w:rStyle w:val="a8"/>
                <w:sz w:val="20"/>
                <w:szCs w:val="20"/>
                <w:u w:val="single"/>
              </w:rPr>
              <w:t>,</w:t>
            </w:r>
            <w:r w:rsidRPr="006C1743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6C1743" w:rsidRDefault="00A02A85" w:rsidP="008625F8">
            <w:pPr>
              <w:jc w:val="both"/>
              <w:rPr>
                <w:sz w:val="20"/>
                <w:szCs w:val="20"/>
              </w:rPr>
            </w:pPr>
            <w:r w:rsidRPr="006C1743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6C1743">
              <w:rPr>
                <w:sz w:val="20"/>
                <w:szCs w:val="20"/>
                <w:lang w:val="en-US"/>
              </w:rPr>
              <w:t>Univer</w:t>
            </w:r>
            <w:r w:rsidRPr="006C1743">
              <w:rPr>
                <w:sz w:val="20"/>
                <w:szCs w:val="20"/>
              </w:rPr>
              <w:t>.</w:t>
            </w:r>
          </w:p>
          <w:p w14:paraId="65DA7148" w14:textId="1DB6DC64" w:rsidR="00A02A85" w:rsidRPr="006C1743" w:rsidRDefault="00A02A85" w:rsidP="008625F8">
            <w:pPr>
              <w:jc w:val="both"/>
              <w:rPr>
                <w:b/>
                <w:bCs/>
                <w:sz w:val="20"/>
                <w:szCs w:val="20"/>
              </w:rPr>
            </w:pPr>
            <w:r w:rsidRPr="006C1743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 w:rsidRPr="006C1743">
              <w:rPr>
                <w:b/>
                <w:bCs/>
                <w:sz w:val="20"/>
                <w:szCs w:val="20"/>
              </w:rPr>
              <w:t xml:space="preserve">. </w:t>
            </w:r>
            <w:r w:rsidRPr="006C1743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2DD3FC" w14:textId="77777777" w:rsidR="00950B9F" w:rsidRPr="006C1743" w:rsidRDefault="00950B9F" w:rsidP="008625F8">
            <w:pPr>
              <w:jc w:val="both"/>
              <w:rPr>
                <w:sz w:val="20"/>
                <w:szCs w:val="20"/>
              </w:rPr>
            </w:pPr>
            <w:r w:rsidRPr="006C1743"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</w:t>
            </w:r>
            <w:r w:rsidRPr="006C1743">
              <w:rPr>
                <w:sz w:val="20"/>
                <w:szCs w:val="20"/>
                <w:lang w:val="kk-KZ"/>
              </w:rPr>
              <w:t xml:space="preserve"> 87027675044 </w:t>
            </w:r>
            <w:r w:rsidRPr="006C1743">
              <w:rPr>
                <w:sz w:val="20"/>
                <w:szCs w:val="20"/>
              </w:rPr>
              <w:t xml:space="preserve"> </w:t>
            </w:r>
            <w:r w:rsidRPr="006C1743">
              <w:rPr>
                <w:sz w:val="20"/>
                <w:szCs w:val="20"/>
                <w:lang w:val="en-US"/>
              </w:rPr>
              <w:t>nurdolores</w:t>
            </w:r>
            <w:r w:rsidRPr="006C1743">
              <w:rPr>
                <w:sz w:val="20"/>
                <w:szCs w:val="20"/>
              </w:rPr>
              <w:t>@</w:t>
            </w:r>
            <w:r w:rsidRPr="006C1743">
              <w:rPr>
                <w:sz w:val="20"/>
                <w:szCs w:val="20"/>
                <w:lang w:val="en-US"/>
              </w:rPr>
              <w:t>mail</w:t>
            </w:r>
            <w:r w:rsidRPr="006C1743">
              <w:rPr>
                <w:sz w:val="20"/>
                <w:szCs w:val="20"/>
              </w:rPr>
              <w:t>.</w:t>
            </w:r>
            <w:r w:rsidRPr="006C1743">
              <w:rPr>
                <w:sz w:val="20"/>
                <w:szCs w:val="20"/>
                <w:lang w:val="en-US"/>
              </w:rPr>
              <w:t>ru</w:t>
            </w:r>
            <w:r w:rsidRPr="006C1743">
              <w:rPr>
                <w:sz w:val="20"/>
                <w:szCs w:val="20"/>
              </w:rPr>
              <w:t xml:space="preserve"> </w:t>
            </w:r>
            <w:r w:rsidRPr="006C1743">
              <w:rPr>
                <w:sz w:val="20"/>
                <w:szCs w:val="20"/>
                <w:lang w:val="kk-KZ"/>
              </w:rPr>
              <w:t>либо</w:t>
            </w:r>
            <w:r w:rsidRPr="006C174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6C1743">
              <w:rPr>
                <w:iCs/>
                <w:sz w:val="20"/>
                <w:szCs w:val="20"/>
              </w:rPr>
              <w:t xml:space="preserve">посредством </w:t>
            </w:r>
            <w:r w:rsidRPr="006C1743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Pr="006C1743">
              <w:rPr>
                <w:iCs/>
                <w:sz w:val="20"/>
                <w:szCs w:val="20"/>
                <w:lang w:val="en-US"/>
              </w:rPr>
              <w:t>MS</w:t>
            </w:r>
            <w:r w:rsidRPr="006C1743">
              <w:rPr>
                <w:iCs/>
                <w:sz w:val="20"/>
                <w:szCs w:val="20"/>
              </w:rPr>
              <w:t xml:space="preserve"> </w:t>
            </w:r>
            <w:r w:rsidRPr="006C1743">
              <w:rPr>
                <w:iCs/>
                <w:sz w:val="20"/>
                <w:szCs w:val="20"/>
                <w:lang w:val="en-US"/>
              </w:rPr>
              <w:t>Teams</w:t>
            </w:r>
            <w:r w:rsidRPr="006C1743">
              <w:rPr>
                <w:i/>
                <w:color w:val="FF0000"/>
                <w:sz w:val="20"/>
                <w:szCs w:val="20"/>
                <w:u w:val="single"/>
              </w:rPr>
              <w:t>.</w:t>
            </w:r>
          </w:p>
          <w:p w14:paraId="492D1CA8" w14:textId="045DD45C" w:rsidR="00A02A85" w:rsidRPr="006C1743" w:rsidRDefault="00A02A85" w:rsidP="008625F8">
            <w:pPr>
              <w:jc w:val="both"/>
              <w:rPr>
                <w:b/>
                <w:sz w:val="20"/>
                <w:szCs w:val="20"/>
              </w:rPr>
            </w:pPr>
            <w:r w:rsidRPr="006C1743">
              <w:rPr>
                <w:b/>
                <w:sz w:val="20"/>
                <w:szCs w:val="20"/>
              </w:rPr>
              <w:t>Интеграция</w:t>
            </w:r>
            <w:r w:rsidRPr="006C1743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6C1743">
              <w:rPr>
                <w:b/>
                <w:sz w:val="20"/>
                <w:szCs w:val="20"/>
              </w:rPr>
              <w:t>МОО</w:t>
            </w:r>
            <w:r w:rsidRPr="006C1743">
              <w:rPr>
                <w:b/>
                <w:sz w:val="20"/>
                <w:szCs w:val="20"/>
                <w:lang w:val="en-US"/>
              </w:rPr>
              <w:t>C (massive open online course)</w:t>
            </w:r>
            <w:r w:rsidR="003F0CE9" w:rsidRPr="006C1743">
              <w:rPr>
                <w:b/>
                <w:sz w:val="20"/>
                <w:szCs w:val="20"/>
                <w:lang w:val="en-US"/>
              </w:rPr>
              <w:t>.</w:t>
            </w:r>
            <w:r w:rsidRPr="006C1743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 w:rsidRPr="006C1743">
              <w:rPr>
                <w:sz w:val="20"/>
                <w:szCs w:val="20"/>
              </w:rPr>
              <w:t xml:space="preserve">В случае интеграции </w:t>
            </w:r>
            <w:r w:rsidR="00C6051D" w:rsidRPr="006C1743">
              <w:rPr>
                <w:bCs/>
                <w:sz w:val="20"/>
                <w:szCs w:val="20"/>
              </w:rPr>
              <w:t>МОО</w:t>
            </w:r>
            <w:r w:rsidR="00C6051D" w:rsidRPr="006C1743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6C1743">
              <w:rPr>
                <w:sz w:val="20"/>
                <w:szCs w:val="20"/>
              </w:rPr>
              <w:t xml:space="preserve"> в дисциплину, в</w:t>
            </w:r>
            <w:r w:rsidRPr="006C1743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6C1743">
              <w:rPr>
                <w:sz w:val="20"/>
                <w:szCs w:val="20"/>
                <w:lang w:val="en-US"/>
              </w:rPr>
              <w:t>C</w:t>
            </w:r>
            <w:r w:rsidRPr="006C1743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6C1743">
              <w:rPr>
                <w:bCs/>
                <w:sz w:val="20"/>
                <w:szCs w:val="20"/>
              </w:rPr>
              <w:t>МОО</w:t>
            </w:r>
            <w:r w:rsidR="008D1CCF" w:rsidRPr="006C1743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6C1743">
              <w:rPr>
                <w:sz w:val="20"/>
                <w:szCs w:val="20"/>
              </w:rPr>
              <w:t xml:space="preserve"> </w:t>
            </w:r>
            <w:r w:rsidRPr="006C1743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6C1743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6C1743" w:rsidRDefault="00A02A85" w:rsidP="008625F8">
            <w:pPr>
              <w:jc w:val="both"/>
              <w:rPr>
                <w:sz w:val="20"/>
                <w:szCs w:val="20"/>
              </w:rPr>
            </w:pPr>
            <w:r w:rsidRPr="006C1743">
              <w:rPr>
                <w:b/>
                <w:sz w:val="20"/>
                <w:szCs w:val="20"/>
              </w:rPr>
              <w:t xml:space="preserve">ВНИМАНИЕ! </w:t>
            </w:r>
            <w:r w:rsidRPr="006C1743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6C1743">
              <w:rPr>
                <w:sz w:val="20"/>
                <w:szCs w:val="20"/>
              </w:rPr>
              <w:t>дисциплины</w:t>
            </w:r>
            <w:r w:rsidRPr="006C1743">
              <w:rPr>
                <w:sz w:val="20"/>
                <w:szCs w:val="20"/>
              </w:rPr>
              <w:t>, а также в МОО</w:t>
            </w:r>
            <w:r w:rsidRPr="006C1743">
              <w:rPr>
                <w:sz w:val="20"/>
                <w:szCs w:val="20"/>
                <w:lang w:val="en-US"/>
              </w:rPr>
              <w:t>C</w:t>
            </w:r>
            <w:r w:rsidRPr="006C1743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6C1743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6C1743" w:rsidRDefault="00DE4C44" w:rsidP="008625F8">
            <w:pPr>
              <w:jc w:val="center"/>
              <w:rPr>
                <w:b/>
                <w:bCs/>
                <w:sz w:val="20"/>
                <w:szCs w:val="20"/>
              </w:rPr>
            </w:pPr>
            <w:r w:rsidRPr="006C1743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6C1743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6C1743" w:rsidRDefault="006A7FC8" w:rsidP="008625F8">
            <w:pPr>
              <w:jc w:val="both"/>
              <w:rPr>
                <w:b/>
                <w:bCs/>
                <w:sz w:val="20"/>
                <w:szCs w:val="20"/>
              </w:rPr>
            </w:pPr>
            <w:r w:rsidRPr="006C1743">
              <w:rPr>
                <w:b/>
                <w:bCs/>
                <w:sz w:val="20"/>
                <w:szCs w:val="20"/>
              </w:rPr>
              <w:t xml:space="preserve">Балльно-рейтинговая </w:t>
            </w:r>
          </w:p>
          <w:p w14:paraId="7115BC43" w14:textId="0A1E92CD" w:rsidR="00E06636" w:rsidRPr="006C1743" w:rsidRDefault="006A7FC8" w:rsidP="008625F8">
            <w:pPr>
              <w:jc w:val="both"/>
              <w:rPr>
                <w:b/>
                <w:sz w:val="20"/>
                <w:szCs w:val="20"/>
              </w:rPr>
            </w:pPr>
            <w:r w:rsidRPr="006C1743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6C1743" w:rsidRDefault="00A471CF" w:rsidP="008625F8">
            <w:pPr>
              <w:jc w:val="both"/>
              <w:rPr>
                <w:b/>
                <w:bCs/>
                <w:sz w:val="20"/>
                <w:szCs w:val="20"/>
              </w:rPr>
            </w:pPr>
            <w:r w:rsidRPr="006C1743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384CD8" w:rsidRPr="006C1743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6C1743" w:rsidRDefault="00384CD8" w:rsidP="008625F8">
            <w:pPr>
              <w:rPr>
                <w:b/>
                <w:bCs/>
                <w:sz w:val="20"/>
                <w:szCs w:val="20"/>
              </w:rPr>
            </w:pPr>
            <w:r w:rsidRPr="006C1743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6C1743" w:rsidRDefault="00384CD8" w:rsidP="008625F8">
            <w:pPr>
              <w:jc w:val="both"/>
              <w:rPr>
                <w:b/>
                <w:bCs/>
                <w:sz w:val="20"/>
                <w:szCs w:val="20"/>
              </w:rPr>
            </w:pPr>
            <w:r w:rsidRPr="006C1743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14:paraId="352BAFE5" w14:textId="77777777" w:rsidR="00BE3F4E" w:rsidRPr="006C1743" w:rsidRDefault="00BE3F4E" w:rsidP="008625F8">
            <w:pPr>
              <w:rPr>
                <w:b/>
                <w:bCs/>
                <w:sz w:val="20"/>
                <w:szCs w:val="20"/>
              </w:rPr>
            </w:pPr>
            <w:r w:rsidRPr="006C1743">
              <w:rPr>
                <w:b/>
                <w:bCs/>
                <w:sz w:val="20"/>
                <w:szCs w:val="20"/>
              </w:rPr>
              <w:t>э</w:t>
            </w:r>
            <w:r w:rsidR="00384CD8" w:rsidRPr="006C1743">
              <w:rPr>
                <w:b/>
                <w:bCs/>
                <w:sz w:val="20"/>
                <w:szCs w:val="20"/>
              </w:rPr>
              <w:t>квивалент</w:t>
            </w:r>
          </w:p>
          <w:p w14:paraId="0B250007" w14:textId="380E602D" w:rsidR="008939ED" w:rsidRPr="006C1743" w:rsidRDefault="008939ED" w:rsidP="008625F8">
            <w:pPr>
              <w:rPr>
                <w:b/>
                <w:bCs/>
                <w:sz w:val="20"/>
                <w:szCs w:val="20"/>
              </w:rPr>
            </w:pPr>
            <w:r w:rsidRPr="006C1743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Pr="006C1743" w:rsidRDefault="00854136" w:rsidP="008625F8">
            <w:pPr>
              <w:rPr>
                <w:b/>
                <w:bCs/>
                <w:sz w:val="20"/>
                <w:szCs w:val="20"/>
              </w:rPr>
            </w:pPr>
            <w:r w:rsidRPr="006C1743">
              <w:rPr>
                <w:b/>
                <w:bCs/>
                <w:sz w:val="20"/>
                <w:szCs w:val="20"/>
              </w:rPr>
              <w:t>Баллы</w:t>
            </w:r>
            <w:r w:rsidR="0084687B" w:rsidRPr="006C1743">
              <w:rPr>
                <w:b/>
                <w:bCs/>
                <w:sz w:val="20"/>
                <w:szCs w:val="20"/>
              </w:rPr>
              <w:t xml:space="preserve">, </w:t>
            </w:r>
          </w:p>
          <w:p w14:paraId="257EBD2C" w14:textId="667311B0" w:rsidR="00384CD8" w:rsidRPr="006C1743" w:rsidRDefault="00384CD8" w:rsidP="008625F8">
            <w:pPr>
              <w:rPr>
                <w:sz w:val="20"/>
                <w:szCs w:val="20"/>
              </w:rPr>
            </w:pPr>
            <w:r w:rsidRPr="006C1743">
              <w:rPr>
                <w:b/>
                <w:bCs/>
                <w:sz w:val="20"/>
                <w:szCs w:val="20"/>
              </w:rPr>
              <w:t>%</w:t>
            </w:r>
            <w:r w:rsidR="00854136" w:rsidRPr="006C1743">
              <w:rPr>
                <w:b/>
                <w:bCs/>
                <w:sz w:val="20"/>
                <w:szCs w:val="20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6C1743" w:rsidRDefault="00854136" w:rsidP="008625F8">
            <w:pPr>
              <w:rPr>
                <w:sz w:val="20"/>
                <w:szCs w:val="20"/>
              </w:rPr>
            </w:pPr>
            <w:r w:rsidRPr="006C1743">
              <w:rPr>
                <w:b/>
                <w:bCs/>
                <w:sz w:val="20"/>
                <w:szCs w:val="20"/>
              </w:rPr>
              <w:t>О</w:t>
            </w:r>
            <w:r w:rsidR="00384CD8" w:rsidRPr="006C1743">
              <w:rPr>
                <w:b/>
                <w:bCs/>
                <w:sz w:val="20"/>
                <w:szCs w:val="20"/>
              </w:rPr>
              <w:t>ценк</w:t>
            </w:r>
            <w:r w:rsidRPr="006C1743">
              <w:rPr>
                <w:b/>
                <w:bCs/>
                <w:sz w:val="20"/>
                <w:szCs w:val="20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6C1743" w:rsidRDefault="00384CD8" w:rsidP="008625F8">
            <w:pPr>
              <w:jc w:val="both"/>
              <w:rPr>
                <w:sz w:val="20"/>
                <w:szCs w:val="20"/>
              </w:rPr>
            </w:pPr>
            <w:r w:rsidRPr="006C1743">
              <w:rPr>
                <w:b/>
                <w:sz w:val="20"/>
                <w:szCs w:val="20"/>
              </w:rPr>
              <w:t xml:space="preserve">Критериальное оценивание </w:t>
            </w:r>
            <w:r w:rsidRPr="006C1743">
              <w:rPr>
                <w:bCs/>
                <w:sz w:val="20"/>
                <w:szCs w:val="20"/>
              </w:rPr>
              <w:t>–</w:t>
            </w:r>
            <w:r w:rsidRPr="006C1743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6C1743">
              <w:rPr>
                <w:sz w:val="20"/>
                <w:szCs w:val="20"/>
              </w:rPr>
              <w:t>Основано на</w:t>
            </w:r>
            <w:r w:rsidR="00AC0C46" w:rsidRPr="006C1743">
              <w:rPr>
                <w:sz w:val="20"/>
                <w:szCs w:val="20"/>
              </w:rPr>
              <w:t xml:space="preserve"> </w:t>
            </w:r>
            <w:r w:rsidRPr="006C1743">
              <w:rPr>
                <w:sz w:val="20"/>
                <w:szCs w:val="20"/>
              </w:rPr>
              <w:t>формативно</w:t>
            </w:r>
            <w:r w:rsidR="00DB76FD" w:rsidRPr="006C1743">
              <w:rPr>
                <w:sz w:val="20"/>
                <w:szCs w:val="20"/>
              </w:rPr>
              <w:t>м</w:t>
            </w:r>
            <w:r w:rsidRPr="006C1743">
              <w:rPr>
                <w:sz w:val="20"/>
                <w:szCs w:val="20"/>
              </w:rPr>
              <w:t xml:space="preserve"> и суммативно</w:t>
            </w:r>
            <w:r w:rsidR="00DB76FD" w:rsidRPr="006C1743">
              <w:rPr>
                <w:sz w:val="20"/>
                <w:szCs w:val="20"/>
              </w:rPr>
              <w:t>м</w:t>
            </w:r>
            <w:r w:rsidRPr="006C1743">
              <w:rPr>
                <w:sz w:val="20"/>
                <w:szCs w:val="20"/>
              </w:rPr>
              <w:t xml:space="preserve"> оценивани</w:t>
            </w:r>
            <w:r w:rsidR="00203226" w:rsidRPr="006C1743">
              <w:rPr>
                <w:sz w:val="20"/>
                <w:szCs w:val="20"/>
              </w:rPr>
              <w:t>и</w:t>
            </w:r>
            <w:r w:rsidRPr="006C1743">
              <w:rPr>
                <w:sz w:val="20"/>
                <w:szCs w:val="20"/>
              </w:rPr>
              <w:t>.</w:t>
            </w:r>
          </w:p>
          <w:p w14:paraId="2C87C24C" w14:textId="26BAD948" w:rsidR="00D534C1" w:rsidRPr="006C1743" w:rsidRDefault="00384CD8" w:rsidP="008625F8">
            <w:pPr>
              <w:jc w:val="both"/>
              <w:rPr>
                <w:sz w:val="20"/>
                <w:szCs w:val="20"/>
              </w:rPr>
            </w:pPr>
            <w:r w:rsidRPr="006C1743">
              <w:rPr>
                <w:b/>
                <w:bCs/>
                <w:sz w:val="20"/>
                <w:szCs w:val="20"/>
              </w:rPr>
              <w:t>Формативное оценивание</w:t>
            </w:r>
            <w:r w:rsidR="00E81CB3" w:rsidRPr="006C1743">
              <w:rPr>
                <w:b/>
                <w:bCs/>
                <w:sz w:val="20"/>
                <w:szCs w:val="20"/>
              </w:rPr>
              <w:t xml:space="preserve"> – </w:t>
            </w:r>
            <w:r w:rsidR="00E81CB3" w:rsidRPr="006C1743">
              <w:rPr>
                <w:sz w:val="20"/>
                <w:szCs w:val="20"/>
              </w:rPr>
              <w:t xml:space="preserve">вид </w:t>
            </w:r>
            <w:r w:rsidRPr="006C1743">
              <w:rPr>
                <w:sz w:val="20"/>
                <w:szCs w:val="20"/>
              </w:rPr>
              <w:t>оценивани</w:t>
            </w:r>
            <w:r w:rsidR="00E81CB3" w:rsidRPr="006C1743">
              <w:rPr>
                <w:sz w:val="20"/>
                <w:szCs w:val="20"/>
              </w:rPr>
              <w:t>я</w:t>
            </w:r>
            <w:r w:rsidR="002A5787" w:rsidRPr="006C1743">
              <w:rPr>
                <w:sz w:val="20"/>
                <w:szCs w:val="20"/>
              </w:rPr>
              <w:t>, который проводится в ходе повседневной учебной деятельности.</w:t>
            </w:r>
            <w:r w:rsidR="00E206A8" w:rsidRPr="006C1743">
              <w:rPr>
                <w:sz w:val="20"/>
                <w:szCs w:val="20"/>
              </w:rPr>
              <w:t xml:space="preserve"> </w:t>
            </w:r>
            <w:r w:rsidR="002A5787" w:rsidRPr="006C1743">
              <w:rPr>
                <w:sz w:val="20"/>
                <w:szCs w:val="20"/>
              </w:rPr>
              <w:t>Является текущим показателем успеваемости</w:t>
            </w:r>
            <w:r w:rsidR="008B6044" w:rsidRPr="006C1743">
              <w:rPr>
                <w:sz w:val="20"/>
                <w:szCs w:val="20"/>
              </w:rPr>
              <w:t>.</w:t>
            </w:r>
            <w:r w:rsidR="002A5787" w:rsidRPr="006C1743">
              <w:rPr>
                <w:sz w:val="20"/>
                <w:szCs w:val="20"/>
              </w:rPr>
              <w:t xml:space="preserve"> </w:t>
            </w:r>
            <w:r w:rsidR="008B6044" w:rsidRPr="006C1743">
              <w:rPr>
                <w:sz w:val="20"/>
                <w:szCs w:val="20"/>
              </w:rPr>
              <w:t>О</w:t>
            </w:r>
            <w:r w:rsidR="002A5787" w:rsidRPr="006C1743">
              <w:rPr>
                <w:sz w:val="20"/>
                <w:szCs w:val="20"/>
              </w:rPr>
              <w:t xml:space="preserve">беспечивает </w:t>
            </w:r>
            <w:r w:rsidR="002A5787" w:rsidRPr="006C1743">
              <w:rPr>
                <w:sz w:val="20"/>
                <w:szCs w:val="20"/>
              </w:rPr>
              <w:lastRenderedPageBreak/>
              <w:t>оперативную взаимосвязь между</w:t>
            </w:r>
            <w:r w:rsidR="00E206A8" w:rsidRPr="006C1743">
              <w:rPr>
                <w:sz w:val="20"/>
                <w:szCs w:val="20"/>
              </w:rPr>
              <w:t xml:space="preserve"> </w:t>
            </w:r>
            <w:r w:rsidR="002A5787" w:rsidRPr="006C1743">
              <w:rPr>
                <w:sz w:val="20"/>
                <w:szCs w:val="20"/>
              </w:rPr>
              <w:t>обучающимся и преподавателем</w:t>
            </w:r>
            <w:r w:rsidR="009746F5" w:rsidRPr="006C1743">
              <w:rPr>
                <w:sz w:val="20"/>
                <w:szCs w:val="20"/>
              </w:rPr>
              <w:t xml:space="preserve">. </w:t>
            </w:r>
            <w:r w:rsidR="004065C8" w:rsidRPr="006C1743">
              <w:rPr>
                <w:sz w:val="20"/>
                <w:szCs w:val="20"/>
              </w:rPr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6C1743">
              <w:rPr>
                <w:sz w:val="20"/>
                <w:szCs w:val="20"/>
              </w:rPr>
              <w:t xml:space="preserve">Оценивается </w:t>
            </w:r>
            <w:r w:rsidR="00D534C1" w:rsidRPr="006C1743">
              <w:rPr>
                <w:sz w:val="20"/>
                <w:szCs w:val="20"/>
              </w:rPr>
              <w:t xml:space="preserve">выполнение заданий, </w:t>
            </w:r>
            <w:r w:rsidRPr="006C1743">
              <w:rPr>
                <w:sz w:val="20"/>
                <w:szCs w:val="20"/>
              </w:rPr>
              <w:t>активност</w:t>
            </w:r>
            <w:r w:rsidR="009746F5" w:rsidRPr="006C1743">
              <w:rPr>
                <w:sz w:val="20"/>
                <w:szCs w:val="20"/>
              </w:rPr>
              <w:t>ь</w:t>
            </w:r>
            <w:r w:rsidRPr="006C1743">
              <w:rPr>
                <w:sz w:val="20"/>
                <w:szCs w:val="20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6C1743">
              <w:rPr>
                <w:sz w:val="20"/>
                <w:szCs w:val="20"/>
              </w:rPr>
              <w:t>, лабораторные работы</w:t>
            </w:r>
            <w:r w:rsidRPr="006C1743">
              <w:rPr>
                <w:sz w:val="20"/>
                <w:szCs w:val="20"/>
              </w:rPr>
              <w:t xml:space="preserve"> и т. д.). </w:t>
            </w:r>
            <w:r w:rsidR="00A43A7A" w:rsidRPr="006C1743">
              <w:rPr>
                <w:sz w:val="20"/>
                <w:szCs w:val="20"/>
              </w:rPr>
              <w:t>Оцениваются приобретенные знания и компетенции.</w:t>
            </w:r>
          </w:p>
          <w:p w14:paraId="1B6B1776" w14:textId="3C037A40" w:rsidR="00665FD2" w:rsidRPr="006C1743" w:rsidRDefault="00384CD8" w:rsidP="008625F8">
            <w:pPr>
              <w:jc w:val="both"/>
              <w:rPr>
                <w:sz w:val="20"/>
                <w:szCs w:val="20"/>
              </w:rPr>
            </w:pPr>
            <w:r w:rsidRPr="006C1743">
              <w:rPr>
                <w:b/>
                <w:sz w:val="20"/>
                <w:szCs w:val="20"/>
              </w:rPr>
              <w:t>Суммативное оценивание</w:t>
            </w:r>
            <w:r w:rsidR="009746F5" w:rsidRPr="006C1743">
              <w:rPr>
                <w:b/>
                <w:sz w:val="20"/>
                <w:szCs w:val="20"/>
              </w:rPr>
              <w:t xml:space="preserve"> </w:t>
            </w:r>
            <w:r w:rsidR="009746F5" w:rsidRPr="006C1743">
              <w:rPr>
                <w:bCs/>
                <w:sz w:val="20"/>
                <w:szCs w:val="20"/>
              </w:rPr>
              <w:t>–</w:t>
            </w:r>
            <w:r w:rsidR="009746F5" w:rsidRPr="006C1743">
              <w:rPr>
                <w:b/>
                <w:sz w:val="20"/>
                <w:szCs w:val="20"/>
              </w:rPr>
              <w:t xml:space="preserve"> </w:t>
            </w:r>
            <w:r w:rsidR="009746F5" w:rsidRPr="006C1743">
              <w:rPr>
                <w:bCs/>
                <w:sz w:val="20"/>
                <w:szCs w:val="20"/>
              </w:rPr>
              <w:t xml:space="preserve">вид оценивания, который проводится по завершению </w:t>
            </w:r>
            <w:r w:rsidR="008E79AA" w:rsidRPr="006C1743">
              <w:rPr>
                <w:bCs/>
                <w:sz w:val="20"/>
                <w:szCs w:val="20"/>
              </w:rPr>
              <w:t>изучения раздела в соответствии с программой дисциплины.</w:t>
            </w:r>
            <w:r w:rsidRPr="006C1743">
              <w:rPr>
                <w:b/>
                <w:sz w:val="20"/>
                <w:szCs w:val="20"/>
              </w:rPr>
              <w:t xml:space="preserve"> </w:t>
            </w:r>
            <w:r w:rsidRPr="006C1743">
              <w:rPr>
                <w:bCs/>
                <w:sz w:val="20"/>
                <w:szCs w:val="20"/>
              </w:rPr>
              <w:t xml:space="preserve">Проводится 3-4 раза за семестр при выполнении </w:t>
            </w:r>
            <w:r w:rsidRPr="006C1743">
              <w:rPr>
                <w:bCs/>
                <w:color w:val="FF0000"/>
                <w:sz w:val="20"/>
                <w:szCs w:val="20"/>
              </w:rPr>
              <w:t>СРО.</w:t>
            </w:r>
            <w:r w:rsidRPr="006C1743">
              <w:rPr>
                <w:color w:val="FF0000"/>
                <w:sz w:val="20"/>
                <w:szCs w:val="20"/>
              </w:rPr>
              <w:t xml:space="preserve"> </w:t>
            </w:r>
            <w:r w:rsidRPr="006C1743">
              <w:rPr>
                <w:sz w:val="20"/>
                <w:szCs w:val="20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6C1743">
              <w:rPr>
                <w:sz w:val="20"/>
                <w:szCs w:val="20"/>
              </w:rPr>
              <w:t xml:space="preserve"> Оцениваются результаты обучения.</w:t>
            </w:r>
          </w:p>
        </w:tc>
      </w:tr>
      <w:tr w:rsidR="000E3AA2" w:rsidRPr="006C1743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6C1743" w:rsidRDefault="000E3AA2" w:rsidP="008625F8">
            <w:pPr>
              <w:jc w:val="both"/>
              <w:rPr>
                <w:b/>
                <w:sz w:val="20"/>
                <w:szCs w:val="20"/>
              </w:rPr>
            </w:pPr>
            <w:r w:rsidRPr="006C1743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6C1743" w:rsidRDefault="000E3AA2" w:rsidP="008625F8">
            <w:pPr>
              <w:jc w:val="both"/>
              <w:rPr>
                <w:b/>
                <w:sz w:val="20"/>
                <w:szCs w:val="20"/>
              </w:rPr>
            </w:pPr>
            <w:r w:rsidRPr="006C1743">
              <w:rPr>
                <w:sz w:val="20"/>
                <w:szCs w:val="20"/>
                <w:lang w:val="en-US"/>
              </w:rPr>
              <w:t>4</w:t>
            </w:r>
            <w:r w:rsidRPr="006C1743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6C1743" w:rsidRDefault="000E3AA2" w:rsidP="008625F8">
            <w:pPr>
              <w:jc w:val="both"/>
              <w:rPr>
                <w:b/>
                <w:sz w:val="20"/>
                <w:szCs w:val="20"/>
              </w:rPr>
            </w:pPr>
            <w:r w:rsidRPr="006C1743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6C1743" w:rsidRDefault="000E3AA2" w:rsidP="008625F8">
            <w:pPr>
              <w:jc w:val="both"/>
              <w:rPr>
                <w:b/>
                <w:sz w:val="20"/>
                <w:szCs w:val="20"/>
              </w:rPr>
            </w:pPr>
            <w:r w:rsidRPr="006C1743">
              <w:rPr>
                <w:sz w:val="20"/>
                <w:szCs w:val="20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6C1743" w:rsidRDefault="000E3AA2" w:rsidP="008625F8">
            <w:pPr>
              <w:jc w:val="both"/>
              <w:rPr>
                <w:sz w:val="20"/>
                <w:szCs w:val="20"/>
              </w:rPr>
            </w:pPr>
          </w:p>
        </w:tc>
      </w:tr>
      <w:tr w:rsidR="000E3AA2" w:rsidRPr="006C1743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6C1743" w:rsidRDefault="000E3AA2" w:rsidP="008625F8">
            <w:pPr>
              <w:jc w:val="both"/>
              <w:rPr>
                <w:b/>
                <w:sz w:val="20"/>
                <w:szCs w:val="20"/>
              </w:rPr>
            </w:pPr>
            <w:r w:rsidRPr="006C1743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6C1743" w:rsidRDefault="000E3AA2" w:rsidP="008625F8">
            <w:pPr>
              <w:jc w:val="both"/>
              <w:rPr>
                <w:b/>
                <w:sz w:val="20"/>
                <w:szCs w:val="20"/>
              </w:rPr>
            </w:pPr>
            <w:r w:rsidRPr="006C1743">
              <w:rPr>
                <w:sz w:val="20"/>
                <w:szCs w:val="20"/>
              </w:rPr>
              <w:t>3,67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6C1743" w:rsidRDefault="000E3AA2" w:rsidP="008625F8">
            <w:pPr>
              <w:jc w:val="both"/>
              <w:rPr>
                <w:b/>
                <w:sz w:val="20"/>
                <w:szCs w:val="20"/>
              </w:rPr>
            </w:pPr>
            <w:r w:rsidRPr="006C1743">
              <w:rPr>
                <w:sz w:val="20"/>
                <w:szCs w:val="20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6C1743" w:rsidRDefault="000E3AA2" w:rsidP="008625F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6C1743" w:rsidRDefault="000E3AA2" w:rsidP="008625F8">
            <w:pPr>
              <w:jc w:val="both"/>
              <w:rPr>
                <w:sz w:val="20"/>
                <w:szCs w:val="20"/>
              </w:rPr>
            </w:pPr>
          </w:p>
        </w:tc>
      </w:tr>
      <w:tr w:rsidR="008F34B8" w:rsidRPr="006C1743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8F34B8" w:rsidRPr="006C1743" w:rsidRDefault="008F34B8" w:rsidP="008625F8">
            <w:pPr>
              <w:jc w:val="both"/>
              <w:rPr>
                <w:b/>
                <w:sz w:val="20"/>
                <w:szCs w:val="20"/>
              </w:rPr>
            </w:pPr>
            <w:r w:rsidRPr="006C1743">
              <w:rPr>
                <w:sz w:val="20"/>
                <w:szCs w:val="20"/>
                <w:lang w:val="en-US"/>
              </w:rPr>
              <w:lastRenderedPageBreak/>
              <w:t>B+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8F34B8" w:rsidRPr="006C1743" w:rsidRDefault="008F34B8" w:rsidP="008625F8">
            <w:pPr>
              <w:jc w:val="both"/>
              <w:rPr>
                <w:b/>
                <w:sz w:val="20"/>
                <w:szCs w:val="20"/>
              </w:rPr>
            </w:pPr>
            <w:r w:rsidRPr="006C1743">
              <w:rPr>
                <w:sz w:val="20"/>
                <w:szCs w:val="20"/>
              </w:rPr>
              <w:t>3,33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8F34B8" w:rsidRPr="006C1743" w:rsidRDefault="008F34B8" w:rsidP="008625F8">
            <w:pPr>
              <w:jc w:val="both"/>
              <w:rPr>
                <w:b/>
                <w:sz w:val="20"/>
                <w:szCs w:val="20"/>
              </w:rPr>
            </w:pPr>
            <w:r w:rsidRPr="006C1743">
              <w:rPr>
                <w:sz w:val="20"/>
                <w:szCs w:val="20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6C15AAE7" w:rsidR="008F34B8" w:rsidRPr="006C1743" w:rsidRDefault="008F34B8" w:rsidP="008625F8">
            <w:pPr>
              <w:jc w:val="both"/>
              <w:rPr>
                <w:b/>
                <w:sz w:val="20"/>
                <w:szCs w:val="20"/>
              </w:rPr>
            </w:pPr>
            <w:r w:rsidRPr="006C1743">
              <w:rPr>
                <w:sz w:val="20"/>
                <w:szCs w:val="20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8F34B8" w:rsidRPr="006C1743" w:rsidRDefault="008F34B8" w:rsidP="008625F8">
            <w:pPr>
              <w:jc w:val="both"/>
              <w:rPr>
                <w:sz w:val="20"/>
                <w:szCs w:val="20"/>
              </w:rPr>
            </w:pPr>
          </w:p>
        </w:tc>
      </w:tr>
      <w:tr w:rsidR="008F34B8" w:rsidRPr="006C1743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8F34B8" w:rsidRPr="006C1743" w:rsidRDefault="008F34B8" w:rsidP="008625F8">
            <w:pPr>
              <w:jc w:val="both"/>
              <w:rPr>
                <w:b/>
                <w:sz w:val="20"/>
                <w:szCs w:val="20"/>
              </w:rPr>
            </w:pPr>
            <w:r w:rsidRPr="006C1743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8F34B8" w:rsidRPr="006C1743" w:rsidRDefault="008F34B8" w:rsidP="008625F8">
            <w:pPr>
              <w:jc w:val="both"/>
              <w:rPr>
                <w:b/>
                <w:sz w:val="20"/>
                <w:szCs w:val="20"/>
              </w:rPr>
            </w:pPr>
            <w:r w:rsidRPr="006C1743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8F34B8" w:rsidRPr="006C1743" w:rsidRDefault="008F34B8" w:rsidP="008625F8">
            <w:pPr>
              <w:jc w:val="both"/>
              <w:rPr>
                <w:b/>
                <w:sz w:val="20"/>
                <w:szCs w:val="20"/>
              </w:rPr>
            </w:pPr>
            <w:r w:rsidRPr="006C1743">
              <w:rPr>
                <w:sz w:val="20"/>
                <w:szCs w:val="20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0232A5F7" w:rsidR="008F34B8" w:rsidRPr="006C1743" w:rsidRDefault="008F34B8" w:rsidP="008625F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FD8E95" w14:textId="5323EF55" w:rsidR="008F34B8" w:rsidRPr="006C1743" w:rsidRDefault="008F34B8" w:rsidP="008625F8">
            <w:pPr>
              <w:jc w:val="both"/>
              <w:rPr>
                <w:b/>
                <w:sz w:val="20"/>
                <w:szCs w:val="20"/>
              </w:rPr>
            </w:pPr>
            <w:r w:rsidRPr="006C1743">
              <w:rPr>
                <w:b/>
                <w:sz w:val="20"/>
                <w:szCs w:val="20"/>
              </w:rPr>
              <w:t>Формативное и суммативное оценивание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8F34B8" w:rsidRPr="006C1743" w:rsidRDefault="008F34B8" w:rsidP="008625F8">
            <w:pPr>
              <w:jc w:val="both"/>
              <w:rPr>
                <w:b/>
                <w:bCs/>
                <w:sz w:val="20"/>
                <w:szCs w:val="20"/>
              </w:rPr>
            </w:pPr>
            <w:r w:rsidRPr="006C1743">
              <w:rPr>
                <w:b/>
                <w:bCs/>
                <w:sz w:val="20"/>
                <w:szCs w:val="20"/>
              </w:rPr>
              <w:t>Баллы % содержание</w:t>
            </w:r>
          </w:p>
          <w:p w14:paraId="22581962" w14:textId="5EA09FEB" w:rsidR="008F34B8" w:rsidRPr="006C1743" w:rsidRDefault="008F34B8" w:rsidP="008625F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8F34B8" w:rsidRPr="006C1743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8F34B8" w:rsidRPr="006C1743" w:rsidRDefault="008F34B8" w:rsidP="008625F8">
            <w:pPr>
              <w:jc w:val="both"/>
              <w:rPr>
                <w:b/>
                <w:sz w:val="20"/>
                <w:szCs w:val="20"/>
              </w:rPr>
            </w:pPr>
            <w:r w:rsidRPr="006C1743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8F34B8" w:rsidRPr="006C1743" w:rsidRDefault="008F34B8" w:rsidP="008625F8">
            <w:pPr>
              <w:jc w:val="both"/>
              <w:rPr>
                <w:b/>
                <w:sz w:val="20"/>
                <w:szCs w:val="20"/>
              </w:rPr>
            </w:pPr>
            <w:r w:rsidRPr="006C1743">
              <w:rPr>
                <w:sz w:val="20"/>
                <w:szCs w:val="20"/>
              </w:rPr>
              <w:t>2,67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8F34B8" w:rsidRPr="006C1743" w:rsidRDefault="008F34B8" w:rsidP="008625F8">
            <w:pPr>
              <w:jc w:val="both"/>
              <w:rPr>
                <w:b/>
                <w:sz w:val="20"/>
                <w:szCs w:val="20"/>
              </w:rPr>
            </w:pPr>
            <w:r w:rsidRPr="006C1743">
              <w:rPr>
                <w:sz w:val="20"/>
                <w:szCs w:val="20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8F34B8" w:rsidRPr="006C1743" w:rsidRDefault="008F34B8" w:rsidP="008625F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8F34B8" w:rsidRPr="006C1743" w:rsidRDefault="008F34B8" w:rsidP="008625F8">
            <w:pPr>
              <w:jc w:val="both"/>
              <w:rPr>
                <w:sz w:val="20"/>
                <w:szCs w:val="20"/>
              </w:rPr>
            </w:pPr>
            <w:r w:rsidRPr="006C1743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8F34B8" w:rsidRPr="006C1743" w:rsidRDefault="008F34B8" w:rsidP="008625F8">
            <w:pPr>
              <w:jc w:val="both"/>
              <w:rPr>
                <w:color w:val="FF0000"/>
                <w:sz w:val="20"/>
                <w:szCs w:val="20"/>
              </w:rPr>
            </w:pPr>
            <w:r w:rsidRPr="006C1743">
              <w:rPr>
                <w:color w:val="FF0000"/>
                <w:sz w:val="20"/>
                <w:szCs w:val="20"/>
              </w:rPr>
              <w:t>5</w:t>
            </w:r>
          </w:p>
        </w:tc>
      </w:tr>
      <w:tr w:rsidR="008F34B8" w:rsidRPr="006C1743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8F34B8" w:rsidRPr="006C1743" w:rsidRDefault="008F34B8" w:rsidP="008625F8">
            <w:pPr>
              <w:jc w:val="both"/>
              <w:rPr>
                <w:b/>
                <w:sz w:val="20"/>
                <w:szCs w:val="20"/>
              </w:rPr>
            </w:pPr>
            <w:r w:rsidRPr="006C1743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8F34B8" w:rsidRPr="006C1743" w:rsidRDefault="008F34B8" w:rsidP="008625F8">
            <w:pPr>
              <w:jc w:val="both"/>
              <w:rPr>
                <w:b/>
                <w:sz w:val="20"/>
                <w:szCs w:val="20"/>
              </w:rPr>
            </w:pPr>
            <w:r w:rsidRPr="006C1743">
              <w:rPr>
                <w:sz w:val="20"/>
                <w:szCs w:val="20"/>
              </w:rPr>
              <w:t>2,33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8F34B8" w:rsidRPr="006C1743" w:rsidRDefault="008F34B8" w:rsidP="008625F8">
            <w:pPr>
              <w:jc w:val="both"/>
              <w:rPr>
                <w:b/>
                <w:sz w:val="20"/>
                <w:szCs w:val="20"/>
              </w:rPr>
            </w:pPr>
            <w:r w:rsidRPr="006C1743">
              <w:rPr>
                <w:sz w:val="20"/>
                <w:szCs w:val="20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8F34B8" w:rsidRPr="006C1743" w:rsidRDefault="008F34B8" w:rsidP="008625F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8F34B8" w:rsidRPr="006C1743" w:rsidRDefault="008F34B8" w:rsidP="008625F8">
            <w:pPr>
              <w:jc w:val="both"/>
              <w:rPr>
                <w:sz w:val="20"/>
                <w:szCs w:val="20"/>
              </w:rPr>
            </w:pPr>
            <w:r w:rsidRPr="006C1743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8F34B8" w:rsidRPr="006C1743" w:rsidRDefault="008F34B8" w:rsidP="008625F8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6C1743">
              <w:rPr>
                <w:color w:val="FF0000"/>
                <w:sz w:val="20"/>
                <w:szCs w:val="20"/>
                <w:lang w:val="kk-KZ"/>
              </w:rPr>
              <w:t>20</w:t>
            </w:r>
          </w:p>
        </w:tc>
      </w:tr>
      <w:tr w:rsidR="008F34B8" w:rsidRPr="006C1743" w14:paraId="012AB828" w14:textId="77777777" w:rsidTr="004E4A4C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7F6BA272" w14:textId="39604E34" w:rsidR="008F34B8" w:rsidRPr="006C1743" w:rsidRDefault="008F34B8" w:rsidP="008625F8">
            <w:pPr>
              <w:jc w:val="both"/>
              <w:rPr>
                <w:b/>
                <w:sz w:val="20"/>
                <w:szCs w:val="20"/>
              </w:rPr>
            </w:pPr>
            <w:r w:rsidRPr="006C1743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F43E354" w14:textId="3EA4F87B" w:rsidR="008F34B8" w:rsidRPr="006C1743" w:rsidRDefault="008F34B8" w:rsidP="008625F8">
            <w:pPr>
              <w:jc w:val="both"/>
              <w:rPr>
                <w:b/>
                <w:sz w:val="20"/>
                <w:szCs w:val="20"/>
              </w:rPr>
            </w:pPr>
            <w:r w:rsidRPr="006C1743">
              <w:rPr>
                <w:sz w:val="20"/>
                <w:szCs w:val="20"/>
              </w:rPr>
              <w:t>2,0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4A74E75B" w14:textId="59DD6D7C" w:rsidR="008F34B8" w:rsidRPr="006C1743" w:rsidRDefault="008F34B8" w:rsidP="008625F8">
            <w:pPr>
              <w:jc w:val="both"/>
              <w:rPr>
                <w:b/>
                <w:sz w:val="20"/>
                <w:szCs w:val="20"/>
              </w:rPr>
            </w:pPr>
            <w:r w:rsidRPr="006C1743">
              <w:rPr>
                <w:sz w:val="20"/>
                <w:szCs w:val="20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07E42541" w14:textId="64EE7B34" w:rsidR="008F34B8" w:rsidRPr="006C1743" w:rsidRDefault="008F34B8" w:rsidP="008625F8">
            <w:pPr>
              <w:jc w:val="both"/>
              <w:rPr>
                <w:b/>
                <w:sz w:val="20"/>
                <w:szCs w:val="20"/>
              </w:rPr>
            </w:pPr>
            <w:r w:rsidRPr="006C1743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8F34B8" w:rsidRPr="006C1743" w:rsidRDefault="008F34B8" w:rsidP="008625F8">
            <w:pPr>
              <w:jc w:val="both"/>
              <w:rPr>
                <w:sz w:val="20"/>
                <w:szCs w:val="20"/>
              </w:rPr>
            </w:pPr>
            <w:r w:rsidRPr="006C1743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8F34B8" w:rsidRPr="006C1743" w:rsidRDefault="008F34B8" w:rsidP="008625F8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6C1743">
              <w:rPr>
                <w:color w:val="FF0000"/>
                <w:sz w:val="20"/>
                <w:szCs w:val="20"/>
              </w:rPr>
              <w:t>2</w:t>
            </w:r>
            <w:r w:rsidRPr="006C1743">
              <w:rPr>
                <w:color w:val="FF0000"/>
                <w:sz w:val="20"/>
                <w:szCs w:val="20"/>
                <w:lang w:val="kk-KZ"/>
              </w:rPr>
              <w:t>5</w:t>
            </w:r>
          </w:p>
        </w:tc>
      </w:tr>
      <w:tr w:rsidR="008F34B8" w:rsidRPr="006C1743" w14:paraId="5FFF3F67" w14:textId="77777777" w:rsidTr="004E4A4C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3821FA52" w14:textId="1EBE0FFB" w:rsidR="008F34B8" w:rsidRPr="006C1743" w:rsidRDefault="008F34B8" w:rsidP="008625F8">
            <w:pPr>
              <w:jc w:val="both"/>
              <w:rPr>
                <w:b/>
                <w:sz w:val="20"/>
                <w:szCs w:val="20"/>
              </w:rPr>
            </w:pPr>
            <w:r w:rsidRPr="006C1743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0A8CFC86" w14:textId="7C77D32B" w:rsidR="008F34B8" w:rsidRPr="006C1743" w:rsidRDefault="008F34B8" w:rsidP="008625F8">
            <w:pPr>
              <w:jc w:val="both"/>
              <w:rPr>
                <w:b/>
                <w:sz w:val="20"/>
                <w:szCs w:val="20"/>
              </w:rPr>
            </w:pPr>
            <w:r w:rsidRPr="006C1743">
              <w:rPr>
                <w:sz w:val="20"/>
                <w:szCs w:val="20"/>
              </w:rPr>
              <w:t>1,67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DC06743" w14:textId="1BED014C" w:rsidR="008F34B8" w:rsidRPr="006C1743" w:rsidRDefault="008F34B8" w:rsidP="008625F8">
            <w:pPr>
              <w:jc w:val="both"/>
              <w:rPr>
                <w:b/>
                <w:sz w:val="20"/>
                <w:szCs w:val="20"/>
              </w:rPr>
            </w:pPr>
            <w:r w:rsidRPr="006C1743">
              <w:rPr>
                <w:sz w:val="20"/>
                <w:szCs w:val="20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EE77E04" w14:textId="1B4B705A" w:rsidR="008F34B8" w:rsidRPr="006C1743" w:rsidRDefault="008F34B8" w:rsidP="008625F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8F34B8" w:rsidRPr="006C1743" w:rsidRDefault="008F34B8" w:rsidP="008625F8">
            <w:pPr>
              <w:jc w:val="both"/>
              <w:rPr>
                <w:sz w:val="20"/>
                <w:szCs w:val="20"/>
              </w:rPr>
            </w:pPr>
            <w:r w:rsidRPr="006C1743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8F34B8" w:rsidRPr="006C1743" w:rsidRDefault="008F34B8" w:rsidP="008625F8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6C1743">
              <w:rPr>
                <w:color w:val="FF0000"/>
                <w:sz w:val="20"/>
                <w:szCs w:val="20"/>
                <w:lang w:val="kk-KZ"/>
              </w:rPr>
              <w:t>10</w:t>
            </w:r>
          </w:p>
        </w:tc>
      </w:tr>
      <w:tr w:rsidR="008F34B8" w:rsidRPr="006C1743" w14:paraId="720EC03E" w14:textId="77777777" w:rsidTr="00C120BA">
        <w:trPr>
          <w:trHeight w:val="17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42A3091F" w14:textId="6E579101" w:rsidR="008F34B8" w:rsidRPr="006C1743" w:rsidRDefault="008F34B8" w:rsidP="008625F8">
            <w:pPr>
              <w:jc w:val="both"/>
              <w:rPr>
                <w:b/>
                <w:sz w:val="20"/>
                <w:szCs w:val="20"/>
              </w:rPr>
            </w:pPr>
            <w:r w:rsidRPr="006C1743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03A1BE1C" w14:textId="3062CFBF" w:rsidR="008F34B8" w:rsidRPr="006C1743" w:rsidRDefault="008F34B8" w:rsidP="008625F8">
            <w:pPr>
              <w:jc w:val="both"/>
              <w:rPr>
                <w:b/>
                <w:sz w:val="20"/>
                <w:szCs w:val="20"/>
              </w:rPr>
            </w:pPr>
            <w:r w:rsidRPr="006C1743">
              <w:rPr>
                <w:sz w:val="20"/>
                <w:szCs w:val="20"/>
              </w:rPr>
              <w:t>1,33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6F06F576" w14:textId="59C899F1" w:rsidR="008F34B8" w:rsidRPr="006C1743" w:rsidRDefault="008F34B8" w:rsidP="008625F8">
            <w:pPr>
              <w:jc w:val="both"/>
              <w:rPr>
                <w:b/>
                <w:sz w:val="20"/>
                <w:szCs w:val="20"/>
              </w:rPr>
            </w:pPr>
            <w:r w:rsidRPr="006C1743">
              <w:rPr>
                <w:sz w:val="20"/>
                <w:szCs w:val="20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A4C698" w14:textId="2F813CBF" w:rsidR="008F34B8" w:rsidRPr="006C1743" w:rsidRDefault="008F34B8" w:rsidP="008625F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1D2FDC3F" w:rsidR="008F34B8" w:rsidRPr="006C1743" w:rsidRDefault="008F34B8" w:rsidP="008625F8">
            <w:pPr>
              <w:jc w:val="both"/>
              <w:rPr>
                <w:sz w:val="20"/>
                <w:szCs w:val="20"/>
              </w:rPr>
            </w:pPr>
            <w:r w:rsidRPr="006C1743">
              <w:rPr>
                <w:sz w:val="20"/>
                <w:szCs w:val="20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8F34B8" w:rsidRPr="006C1743" w:rsidRDefault="008F34B8" w:rsidP="008625F8">
            <w:pPr>
              <w:jc w:val="both"/>
              <w:rPr>
                <w:sz w:val="20"/>
                <w:szCs w:val="20"/>
              </w:rPr>
            </w:pPr>
            <w:r w:rsidRPr="006C1743">
              <w:rPr>
                <w:sz w:val="20"/>
                <w:szCs w:val="20"/>
              </w:rPr>
              <w:t>40</w:t>
            </w:r>
          </w:p>
        </w:tc>
      </w:tr>
      <w:tr w:rsidR="00F00688" w:rsidRPr="006C1743" w14:paraId="22B40A05" w14:textId="77777777" w:rsidTr="00C120BA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DDD5F69" w14:textId="7FC69E4B" w:rsidR="00F00688" w:rsidRPr="006C1743" w:rsidRDefault="00F00688" w:rsidP="008625F8">
            <w:pPr>
              <w:rPr>
                <w:sz w:val="20"/>
                <w:szCs w:val="20"/>
              </w:rPr>
            </w:pPr>
            <w:r w:rsidRPr="006C1743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0A21B87" w14:textId="01B3AB18" w:rsidR="00F00688" w:rsidRPr="006C1743" w:rsidRDefault="00F00688" w:rsidP="008625F8">
            <w:pPr>
              <w:rPr>
                <w:sz w:val="20"/>
                <w:szCs w:val="20"/>
              </w:rPr>
            </w:pPr>
            <w:r w:rsidRPr="006C1743">
              <w:rPr>
                <w:sz w:val="20"/>
                <w:szCs w:val="20"/>
              </w:rPr>
              <w:t>1,0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160708D3" w14:textId="64B77755" w:rsidR="00F00688" w:rsidRPr="006C1743" w:rsidRDefault="00F00688" w:rsidP="008625F8">
            <w:pPr>
              <w:rPr>
                <w:sz w:val="20"/>
                <w:szCs w:val="20"/>
              </w:rPr>
            </w:pPr>
            <w:r w:rsidRPr="006C1743">
              <w:rPr>
                <w:sz w:val="20"/>
                <w:szCs w:val="20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CE69D2" w14:textId="37561217" w:rsidR="00F00688" w:rsidRPr="006C1743" w:rsidRDefault="00F00688" w:rsidP="008625F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077BBDF7" w14:textId="0DCB9D77" w:rsidR="00F00688" w:rsidRPr="006C1743" w:rsidRDefault="00F00688" w:rsidP="008625F8">
            <w:pPr>
              <w:rPr>
                <w:sz w:val="20"/>
                <w:szCs w:val="20"/>
              </w:rPr>
            </w:pPr>
            <w:r w:rsidRPr="006C1743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6C1743" w:rsidRDefault="00F00688" w:rsidP="008625F8">
            <w:pPr>
              <w:rPr>
                <w:sz w:val="20"/>
                <w:szCs w:val="20"/>
              </w:rPr>
            </w:pPr>
            <w:r w:rsidRPr="006C1743">
              <w:rPr>
                <w:sz w:val="20"/>
                <w:szCs w:val="20"/>
              </w:rPr>
              <w:t xml:space="preserve">100 </w:t>
            </w:r>
          </w:p>
        </w:tc>
      </w:tr>
      <w:tr w:rsidR="00F00688" w:rsidRPr="006C1743" w14:paraId="0CC7AB40" w14:textId="77777777" w:rsidTr="00F745E4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9AA3DB4" w14:textId="65D5CDC4" w:rsidR="00F00688" w:rsidRPr="006C1743" w:rsidRDefault="00F00688" w:rsidP="008625F8">
            <w:pPr>
              <w:rPr>
                <w:sz w:val="20"/>
                <w:szCs w:val="20"/>
              </w:rPr>
            </w:pPr>
            <w:r w:rsidRPr="006C1743">
              <w:rPr>
                <w:color w:val="000000"/>
                <w:sz w:val="20"/>
                <w:szCs w:val="20"/>
              </w:rPr>
              <w:t>FX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30E0C58" w14:textId="2D57CADE" w:rsidR="00F00688" w:rsidRPr="006C1743" w:rsidRDefault="00F00688" w:rsidP="008625F8">
            <w:pPr>
              <w:rPr>
                <w:sz w:val="20"/>
                <w:szCs w:val="20"/>
              </w:rPr>
            </w:pPr>
            <w:r w:rsidRPr="006C1743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CFC3974" w14:textId="1C0E673D" w:rsidR="00F00688" w:rsidRPr="006C1743" w:rsidRDefault="00F00688" w:rsidP="008625F8">
            <w:pPr>
              <w:rPr>
                <w:sz w:val="20"/>
                <w:szCs w:val="20"/>
              </w:rPr>
            </w:pPr>
            <w:r w:rsidRPr="006C1743">
              <w:rPr>
                <w:color w:val="000000"/>
                <w:sz w:val="20"/>
                <w:szCs w:val="20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92D050"/>
          </w:tcPr>
          <w:p w14:paraId="1334D46F" w14:textId="4167CB93" w:rsidR="00F00688" w:rsidRPr="006C1743" w:rsidRDefault="00F00688" w:rsidP="008625F8">
            <w:pPr>
              <w:rPr>
                <w:sz w:val="20"/>
                <w:szCs w:val="20"/>
              </w:rPr>
            </w:pPr>
            <w:r w:rsidRPr="006C1743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CC67020" w14:textId="6AECAA0C" w:rsidR="00F00688" w:rsidRPr="006C1743" w:rsidRDefault="00F00688" w:rsidP="008625F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C8789C" w14:textId="4A39B912" w:rsidR="00F00688" w:rsidRPr="006C1743" w:rsidRDefault="00F00688" w:rsidP="008625F8">
            <w:pPr>
              <w:rPr>
                <w:sz w:val="20"/>
                <w:szCs w:val="20"/>
              </w:rPr>
            </w:pPr>
          </w:p>
        </w:tc>
      </w:tr>
      <w:tr w:rsidR="00F00688" w:rsidRPr="006C1743" w14:paraId="5747F938" w14:textId="77777777" w:rsidTr="00F745E4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156200E" w14:textId="5643C5E6" w:rsidR="00F00688" w:rsidRPr="006C1743" w:rsidRDefault="00F00688" w:rsidP="008625F8">
            <w:pPr>
              <w:rPr>
                <w:sz w:val="20"/>
                <w:szCs w:val="20"/>
              </w:rPr>
            </w:pPr>
            <w:r w:rsidRPr="006C1743">
              <w:rPr>
                <w:color w:val="000000"/>
                <w:sz w:val="20"/>
                <w:szCs w:val="20"/>
              </w:rPr>
              <w:t>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0187A46" w14:textId="6F9B58AA" w:rsidR="00F00688" w:rsidRPr="006C1743" w:rsidRDefault="00F00688" w:rsidP="008625F8">
            <w:pPr>
              <w:rPr>
                <w:sz w:val="20"/>
                <w:szCs w:val="20"/>
              </w:rPr>
            </w:pPr>
            <w:r w:rsidRPr="006C17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617AA52" w14:textId="35A552DE" w:rsidR="00F00688" w:rsidRPr="006C1743" w:rsidRDefault="00F00688" w:rsidP="008625F8">
            <w:pPr>
              <w:rPr>
                <w:sz w:val="20"/>
                <w:szCs w:val="20"/>
              </w:rPr>
            </w:pPr>
            <w:r w:rsidRPr="006C1743">
              <w:rPr>
                <w:color w:val="000000"/>
                <w:sz w:val="20"/>
                <w:szCs w:val="20"/>
              </w:rPr>
              <w:t>0-24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74EDD764" w14:textId="77777777" w:rsidR="00F00688" w:rsidRPr="006C1743" w:rsidRDefault="00F00688" w:rsidP="008625F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36CFBBB" w14:textId="0179906B" w:rsidR="00F00688" w:rsidRPr="006C1743" w:rsidRDefault="00F00688" w:rsidP="008625F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1E0E" w14:textId="363B16F2" w:rsidR="00F00688" w:rsidRPr="006C1743" w:rsidRDefault="00F00688" w:rsidP="008625F8">
            <w:pPr>
              <w:rPr>
                <w:sz w:val="20"/>
                <w:szCs w:val="20"/>
              </w:rPr>
            </w:pPr>
          </w:p>
        </w:tc>
      </w:tr>
      <w:tr w:rsidR="008F34B8" w:rsidRPr="006C1743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9645523" w14:textId="1ADB0E1E" w:rsidR="008F34B8" w:rsidRPr="006C1743" w:rsidRDefault="008F34B8" w:rsidP="008625F8">
            <w:pPr>
              <w:jc w:val="center"/>
              <w:rPr>
                <w:b/>
                <w:bCs/>
                <w:sz w:val="20"/>
                <w:szCs w:val="20"/>
              </w:rPr>
            </w:pPr>
            <w:r w:rsidRPr="006C1743">
              <w:rPr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</w:t>
            </w:r>
          </w:p>
        </w:tc>
      </w:tr>
    </w:tbl>
    <w:tbl>
      <w:tblPr>
        <w:tblStyle w:val="a7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60"/>
        <w:gridCol w:w="851"/>
        <w:gridCol w:w="727"/>
      </w:tblGrid>
      <w:tr w:rsidR="008642A4" w:rsidRPr="006C1743" w14:paraId="70D56BBA" w14:textId="77777777" w:rsidTr="00CF6BE5">
        <w:tc>
          <w:tcPr>
            <w:tcW w:w="871" w:type="dxa"/>
            <w:shd w:val="clear" w:color="auto" w:fill="auto"/>
          </w:tcPr>
          <w:p w14:paraId="492C7304" w14:textId="77777777" w:rsidR="008642A4" w:rsidRPr="006C1743" w:rsidRDefault="008642A4" w:rsidP="008625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C174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60" w:type="dxa"/>
            <w:shd w:val="clear" w:color="auto" w:fill="auto"/>
          </w:tcPr>
          <w:p w14:paraId="49454947" w14:textId="77777777" w:rsidR="008642A4" w:rsidRPr="006C1743" w:rsidRDefault="008642A4" w:rsidP="008625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C174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1" w:type="dxa"/>
            <w:shd w:val="clear" w:color="auto" w:fill="auto"/>
          </w:tcPr>
          <w:p w14:paraId="0219070F" w14:textId="77777777" w:rsidR="008642A4" w:rsidRPr="006C1743" w:rsidRDefault="008642A4" w:rsidP="008625F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C174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6C1743" w:rsidRDefault="008642A4" w:rsidP="008625F8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6C1743">
              <w:rPr>
                <w:b/>
                <w:sz w:val="20"/>
                <w:szCs w:val="20"/>
              </w:rPr>
              <w:t>Макс</w:t>
            </w:r>
            <w:r w:rsidR="00EB165C" w:rsidRPr="006C174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6C1743" w:rsidRDefault="008642A4" w:rsidP="008625F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C1743">
              <w:rPr>
                <w:b/>
                <w:sz w:val="20"/>
                <w:szCs w:val="20"/>
                <w:lang w:val="kk-KZ"/>
              </w:rPr>
              <w:t>б</w:t>
            </w:r>
            <w:r w:rsidRPr="006C1743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6C1743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0C608778" w14:textId="77777777" w:rsidR="008642A4" w:rsidRPr="006C1743" w:rsidRDefault="002668F7" w:rsidP="008625F8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6C1743">
              <w:rPr>
                <w:b/>
                <w:sz w:val="20"/>
                <w:szCs w:val="20"/>
              </w:rPr>
              <w:t>МОДУЛЬ 1</w:t>
            </w:r>
            <w:r w:rsidR="008642A4" w:rsidRPr="006C1743">
              <w:rPr>
                <w:b/>
                <w:sz w:val="20"/>
                <w:szCs w:val="20"/>
              </w:rPr>
              <w:t xml:space="preserve"> </w:t>
            </w:r>
            <w:r w:rsidR="008642A4" w:rsidRPr="006C1743"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14:paraId="576E1514" w14:textId="059477CE" w:rsidR="006461D5" w:rsidRPr="006C1743" w:rsidRDefault="003C7389" w:rsidP="008625F8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6C1743">
              <w:rPr>
                <w:b/>
                <w:sz w:val="20"/>
                <w:szCs w:val="20"/>
                <w:lang w:val="kk-KZ"/>
              </w:rPr>
              <w:t>Модуль 1. ОБЩИЕ ОСНОВЫ ВОЗРАСТНОЙ ПСИХОЛОГИИ</w:t>
            </w:r>
          </w:p>
        </w:tc>
      </w:tr>
      <w:tr w:rsidR="00684777" w:rsidRPr="006C1743" w14:paraId="42446622" w14:textId="77777777" w:rsidTr="00A27586">
        <w:trPr>
          <w:trHeight w:val="255"/>
        </w:trPr>
        <w:tc>
          <w:tcPr>
            <w:tcW w:w="871" w:type="dxa"/>
            <w:vMerge w:val="restart"/>
            <w:shd w:val="clear" w:color="auto" w:fill="auto"/>
          </w:tcPr>
          <w:p w14:paraId="2C60C966" w14:textId="44050903" w:rsidR="00684777" w:rsidRPr="006C1743" w:rsidRDefault="00684777" w:rsidP="008625F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C174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060" w:type="dxa"/>
            <w:shd w:val="clear" w:color="auto" w:fill="auto"/>
          </w:tcPr>
          <w:p w14:paraId="53631B05" w14:textId="77777777" w:rsidR="00684777" w:rsidRPr="006C1743" w:rsidRDefault="00684777" w:rsidP="008625F8">
            <w:pPr>
              <w:tabs>
                <w:tab w:val="left" w:pos="1276"/>
              </w:tabs>
              <w:snapToGrid w:val="0"/>
              <w:rPr>
                <w:sz w:val="20"/>
                <w:szCs w:val="20"/>
                <w:lang w:val="kk-KZ" w:eastAsia="ar-SA"/>
              </w:rPr>
            </w:pPr>
            <w:r w:rsidRPr="006C1743">
              <w:rPr>
                <w:sz w:val="20"/>
                <w:szCs w:val="20"/>
                <w:lang w:val="kk-KZ" w:eastAsia="ar-SA"/>
              </w:rPr>
              <w:t>Л1 Предмет, задачи и методы возрастной  педагоги и психологии</w:t>
            </w:r>
          </w:p>
          <w:p w14:paraId="1C106CDB" w14:textId="77777777" w:rsidR="00684777" w:rsidRPr="006C1743" w:rsidRDefault="00684777" w:rsidP="008625F8">
            <w:pPr>
              <w:tabs>
                <w:tab w:val="left" w:pos="1276"/>
              </w:tabs>
              <w:snapToGrid w:val="0"/>
              <w:rPr>
                <w:sz w:val="20"/>
                <w:szCs w:val="20"/>
                <w:lang w:val="kk-KZ" w:eastAsia="ar-SA"/>
              </w:rPr>
            </w:pPr>
            <w:r w:rsidRPr="006C1743">
              <w:rPr>
                <w:sz w:val="20"/>
                <w:szCs w:val="20"/>
                <w:lang w:val="kk-KZ" w:eastAsia="ar-SA"/>
              </w:rPr>
              <w:t>Периодизация психического развития ребенка</w:t>
            </w:r>
          </w:p>
          <w:p w14:paraId="181B0E6C" w14:textId="41B1283D" w:rsidR="00684777" w:rsidRPr="006C1743" w:rsidRDefault="00684777" w:rsidP="008625F8">
            <w:pPr>
              <w:tabs>
                <w:tab w:val="left" w:pos="1276"/>
              </w:tabs>
              <w:snapToGrid w:val="0"/>
              <w:rPr>
                <w:sz w:val="20"/>
                <w:szCs w:val="20"/>
                <w:lang w:val="kk-KZ" w:eastAsia="ar-SA"/>
              </w:rPr>
            </w:pPr>
            <w:r w:rsidRPr="006C1743">
              <w:rPr>
                <w:sz w:val="20"/>
                <w:szCs w:val="20"/>
                <w:lang w:val="kk-KZ" w:eastAsia="ar-SA"/>
              </w:rPr>
              <w:t>Определение предмета возрастной педагогики и психологии. Основные  разделы возрастной педагогики и психологии. Связь данной отрасли психологии с другими науками. Теоретические и практические задачи возрастной  психологии и педагогики. Периодизация психического развития ребенка.  Источники, условия и движущие силы психического развития ребенка.</w:t>
            </w:r>
          </w:p>
        </w:tc>
        <w:tc>
          <w:tcPr>
            <w:tcW w:w="851" w:type="dxa"/>
            <w:shd w:val="clear" w:color="auto" w:fill="auto"/>
          </w:tcPr>
          <w:p w14:paraId="6104F9D5" w14:textId="0F6C123D" w:rsidR="00684777" w:rsidRPr="006C1743" w:rsidRDefault="00684777" w:rsidP="008625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C174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6F14DDA" w14:textId="77777777" w:rsidR="00684777" w:rsidRPr="006C1743" w:rsidRDefault="00684777" w:rsidP="008625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84777" w:rsidRPr="006C1743" w14:paraId="4E97EE83" w14:textId="77777777" w:rsidTr="00CF6BE5">
        <w:trPr>
          <w:trHeight w:val="210"/>
        </w:trPr>
        <w:tc>
          <w:tcPr>
            <w:tcW w:w="871" w:type="dxa"/>
            <w:vMerge/>
            <w:shd w:val="clear" w:color="auto" w:fill="auto"/>
          </w:tcPr>
          <w:p w14:paraId="44E99032" w14:textId="77777777" w:rsidR="00684777" w:rsidRPr="006C1743" w:rsidRDefault="00684777" w:rsidP="008625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60" w:type="dxa"/>
            <w:shd w:val="clear" w:color="auto" w:fill="auto"/>
          </w:tcPr>
          <w:p w14:paraId="40047485" w14:textId="44617524" w:rsidR="00684777" w:rsidRPr="006C1743" w:rsidRDefault="00684777" w:rsidP="008625F8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6C1743">
              <w:rPr>
                <w:sz w:val="20"/>
                <w:szCs w:val="20"/>
                <w:lang w:val="kk-KZ"/>
              </w:rPr>
              <w:t>СЗ 1.  Оценка места возрастной педагогики и психологии  в системе психолого-педагогических дисциплин</w:t>
            </w:r>
          </w:p>
          <w:p w14:paraId="05F6DB4D" w14:textId="77777777" w:rsidR="00684777" w:rsidRPr="006C1743" w:rsidRDefault="00684777" w:rsidP="008625F8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6C1743">
              <w:rPr>
                <w:sz w:val="20"/>
                <w:szCs w:val="20"/>
                <w:lang w:val="kk-KZ"/>
              </w:rPr>
              <w:t>1. Определение предмета возрастной психологии, движущих сил, условий  и законов психического развития человека.</w:t>
            </w:r>
          </w:p>
          <w:p w14:paraId="4F4DBACF" w14:textId="6A47C94D" w:rsidR="00684777" w:rsidRPr="006C1743" w:rsidRDefault="00684777" w:rsidP="008625F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C1743">
              <w:rPr>
                <w:sz w:val="20"/>
                <w:szCs w:val="20"/>
                <w:lang w:val="kk-KZ"/>
              </w:rPr>
              <w:t>2. Исторический анализ понятия «детство» (Ф.Ариес, П.П.Блонский,  Л.С.Выготской, Д.Б.Эльконин и др.).</w:t>
            </w:r>
          </w:p>
        </w:tc>
        <w:tc>
          <w:tcPr>
            <w:tcW w:w="851" w:type="dxa"/>
            <w:shd w:val="clear" w:color="auto" w:fill="auto"/>
          </w:tcPr>
          <w:p w14:paraId="74047F92" w14:textId="5F026EE1" w:rsidR="00684777" w:rsidRPr="006C1743" w:rsidRDefault="00684777" w:rsidP="008625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C174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B9F0537" w14:textId="7B649AC1" w:rsidR="00684777" w:rsidRPr="006C1743" w:rsidRDefault="00684777" w:rsidP="008625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C1743">
              <w:rPr>
                <w:sz w:val="20"/>
                <w:szCs w:val="20"/>
                <w:lang w:val="kk-KZ"/>
              </w:rPr>
              <w:t>7</w:t>
            </w:r>
          </w:p>
        </w:tc>
      </w:tr>
      <w:tr w:rsidR="003C7389" w:rsidRPr="006C1743" w14:paraId="79B99EA4" w14:textId="77777777" w:rsidTr="00A27586">
        <w:trPr>
          <w:trHeight w:val="285"/>
        </w:trPr>
        <w:tc>
          <w:tcPr>
            <w:tcW w:w="871" w:type="dxa"/>
            <w:vMerge w:val="restart"/>
            <w:shd w:val="clear" w:color="auto" w:fill="auto"/>
          </w:tcPr>
          <w:p w14:paraId="12BC35DB" w14:textId="10379A19" w:rsidR="003C7389" w:rsidRPr="006C1743" w:rsidRDefault="003C7389" w:rsidP="008625F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C174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060" w:type="dxa"/>
            <w:shd w:val="clear" w:color="auto" w:fill="auto"/>
          </w:tcPr>
          <w:p w14:paraId="46F6C0F6" w14:textId="77777777" w:rsidR="003C7389" w:rsidRPr="006C1743" w:rsidRDefault="003C7389" w:rsidP="008625F8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6C1743">
              <w:rPr>
                <w:sz w:val="20"/>
                <w:szCs w:val="20"/>
                <w:lang w:val="kk-KZ"/>
              </w:rPr>
              <w:t xml:space="preserve"> Л.Факторы, закономерности и динамики психического развития</w:t>
            </w:r>
          </w:p>
          <w:p w14:paraId="035581DA" w14:textId="77777777" w:rsidR="003C7389" w:rsidRPr="006C1743" w:rsidRDefault="003C7389" w:rsidP="008625F8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6C1743">
              <w:rPr>
                <w:sz w:val="20"/>
                <w:szCs w:val="20"/>
                <w:lang w:val="kk-KZ"/>
              </w:rPr>
              <w:t>Факторы психического развития</w:t>
            </w:r>
          </w:p>
          <w:p w14:paraId="02632B91" w14:textId="77777777" w:rsidR="003C7389" w:rsidRPr="006C1743" w:rsidRDefault="003C7389" w:rsidP="008625F8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6C1743">
              <w:rPr>
                <w:sz w:val="20"/>
                <w:szCs w:val="20"/>
                <w:lang w:val="kk-KZ"/>
              </w:rPr>
              <w:t>Движущие силы психического развития</w:t>
            </w:r>
          </w:p>
          <w:p w14:paraId="318B02F6" w14:textId="77777777" w:rsidR="003C7389" w:rsidRPr="006C1743" w:rsidRDefault="003C7389" w:rsidP="008625F8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6C1743">
              <w:rPr>
                <w:sz w:val="20"/>
                <w:szCs w:val="20"/>
                <w:lang w:val="kk-KZ"/>
              </w:rPr>
              <w:t>Закономерности психического развития</w:t>
            </w:r>
          </w:p>
          <w:p w14:paraId="3CFD746E" w14:textId="77777777" w:rsidR="003C7389" w:rsidRPr="006C1743" w:rsidRDefault="003C7389" w:rsidP="008625F8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6C1743">
              <w:rPr>
                <w:sz w:val="20"/>
                <w:szCs w:val="20"/>
                <w:lang w:val="kk-KZ"/>
              </w:rPr>
              <w:t>Основные подходы к изучени психического развития человека</w:t>
            </w:r>
          </w:p>
          <w:p w14:paraId="6268815E" w14:textId="77777777" w:rsidR="003C7389" w:rsidRPr="006C1743" w:rsidRDefault="003C7389" w:rsidP="008625F8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6C1743">
              <w:rPr>
                <w:sz w:val="20"/>
                <w:szCs w:val="20"/>
                <w:lang w:val="kk-KZ"/>
              </w:rPr>
              <w:t>Основные теории психического развития в зарубежной и отечественной психологии</w:t>
            </w:r>
          </w:p>
          <w:p w14:paraId="596AD0AC" w14:textId="5E37D215" w:rsidR="003C7389" w:rsidRPr="006C1743" w:rsidRDefault="003C7389" w:rsidP="008625F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C1743">
              <w:rPr>
                <w:sz w:val="20"/>
                <w:szCs w:val="20"/>
                <w:lang w:val="kk-KZ"/>
              </w:rPr>
              <w:t>Возрастная периодизация психического развития</w:t>
            </w:r>
          </w:p>
        </w:tc>
        <w:tc>
          <w:tcPr>
            <w:tcW w:w="851" w:type="dxa"/>
            <w:shd w:val="clear" w:color="auto" w:fill="auto"/>
          </w:tcPr>
          <w:p w14:paraId="71D44693" w14:textId="1E834ECA" w:rsidR="003C7389" w:rsidRPr="006C1743" w:rsidRDefault="003C7389" w:rsidP="008625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C174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77777777" w:rsidR="003C7389" w:rsidRPr="006C1743" w:rsidRDefault="003C7389" w:rsidP="008625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C7389" w:rsidRPr="006C1743" w14:paraId="4209C9ED" w14:textId="77777777" w:rsidTr="00A27586">
        <w:trPr>
          <w:trHeight w:val="165"/>
        </w:trPr>
        <w:tc>
          <w:tcPr>
            <w:tcW w:w="871" w:type="dxa"/>
            <w:vMerge/>
            <w:shd w:val="clear" w:color="auto" w:fill="auto"/>
          </w:tcPr>
          <w:p w14:paraId="6A2B4CB0" w14:textId="77777777" w:rsidR="003C7389" w:rsidRPr="006C1743" w:rsidRDefault="003C7389" w:rsidP="008625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60" w:type="dxa"/>
            <w:shd w:val="clear" w:color="auto" w:fill="auto"/>
          </w:tcPr>
          <w:p w14:paraId="2E726916" w14:textId="77777777" w:rsidR="003C7389" w:rsidRPr="006C1743" w:rsidRDefault="003C7389" w:rsidP="008625F8">
            <w:pPr>
              <w:snapToGrid w:val="0"/>
              <w:jc w:val="both"/>
              <w:rPr>
                <w:noProof/>
                <w:sz w:val="20"/>
                <w:szCs w:val="20"/>
              </w:rPr>
            </w:pPr>
            <w:r w:rsidRPr="006C1743">
              <w:rPr>
                <w:noProof/>
                <w:sz w:val="20"/>
                <w:szCs w:val="20"/>
                <w:lang w:val="kk-KZ"/>
              </w:rPr>
              <w:t xml:space="preserve">СЗ: </w:t>
            </w:r>
            <w:r w:rsidRPr="006C1743">
              <w:rPr>
                <w:noProof/>
                <w:sz w:val="20"/>
                <w:szCs w:val="20"/>
              </w:rPr>
              <w:t>Проблема периодизации психического развития в детском возрасте</w:t>
            </w:r>
          </w:p>
          <w:p w14:paraId="76363254" w14:textId="77777777" w:rsidR="003C7389" w:rsidRPr="006C1743" w:rsidRDefault="003C7389" w:rsidP="008625F8">
            <w:pPr>
              <w:snapToGrid w:val="0"/>
              <w:jc w:val="both"/>
              <w:rPr>
                <w:noProof/>
                <w:sz w:val="20"/>
                <w:szCs w:val="20"/>
              </w:rPr>
            </w:pPr>
            <w:r w:rsidRPr="006C1743">
              <w:rPr>
                <w:noProof/>
                <w:sz w:val="20"/>
                <w:szCs w:val="20"/>
              </w:rPr>
              <w:t>1. Основные аспекты проблемы возрастного развития.</w:t>
            </w:r>
          </w:p>
          <w:p w14:paraId="1A29FCBE" w14:textId="1835A958" w:rsidR="003C7389" w:rsidRPr="006C1743" w:rsidRDefault="003C7389" w:rsidP="008625F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C1743">
              <w:rPr>
                <w:noProof/>
                <w:sz w:val="20"/>
                <w:szCs w:val="20"/>
              </w:rPr>
              <w:t xml:space="preserve">2. </w:t>
            </w:r>
            <w:bookmarkStart w:id="0" w:name="_Hlk114046450"/>
            <w:r w:rsidRPr="006C1743">
              <w:rPr>
                <w:noProof/>
                <w:sz w:val="20"/>
                <w:szCs w:val="20"/>
              </w:rPr>
              <w:t>Теории возрастной периодизации (Э.Эриксон, З.Фрейд, Ж.Пиаже,  ДКолберг, Л.С.Выготский, Д.Б.Эльконин и др.)</w:t>
            </w:r>
            <w:r w:rsidRPr="006C1743">
              <w:rPr>
                <w:noProof/>
                <w:sz w:val="20"/>
                <w:szCs w:val="20"/>
                <w:lang w:val="kk-KZ"/>
              </w:rPr>
              <w:t xml:space="preserve"> Жанерке</w:t>
            </w:r>
            <w:bookmarkEnd w:id="0"/>
          </w:p>
        </w:tc>
        <w:tc>
          <w:tcPr>
            <w:tcW w:w="851" w:type="dxa"/>
            <w:vMerge w:val="restart"/>
            <w:shd w:val="clear" w:color="auto" w:fill="auto"/>
          </w:tcPr>
          <w:p w14:paraId="57D1C1B7" w14:textId="5DAE4CF0" w:rsidR="003C7389" w:rsidRPr="006C1743" w:rsidRDefault="003C7389" w:rsidP="008625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C174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vMerge w:val="restart"/>
            <w:shd w:val="clear" w:color="auto" w:fill="auto"/>
          </w:tcPr>
          <w:p w14:paraId="25016844" w14:textId="02CA8755" w:rsidR="003C7389" w:rsidRPr="006C1743" w:rsidRDefault="003C7389" w:rsidP="008625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C1743">
              <w:rPr>
                <w:sz w:val="20"/>
                <w:szCs w:val="20"/>
                <w:lang w:val="kk-KZ"/>
              </w:rPr>
              <w:t>7</w:t>
            </w:r>
          </w:p>
        </w:tc>
      </w:tr>
      <w:tr w:rsidR="003C7389" w:rsidRPr="006C1743" w14:paraId="0D6BAFC0" w14:textId="77777777" w:rsidTr="00A27586">
        <w:trPr>
          <w:trHeight w:val="135"/>
        </w:trPr>
        <w:tc>
          <w:tcPr>
            <w:tcW w:w="871" w:type="dxa"/>
            <w:vMerge w:val="restart"/>
            <w:shd w:val="clear" w:color="auto" w:fill="auto"/>
          </w:tcPr>
          <w:p w14:paraId="169BE573" w14:textId="401F7B09" w:rsidR="003C7389" w:rsidRPr="006C1743" w:rsidRDefault="003C7389" w:rsidP="008625F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C1743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8060" w:type="dxa"/>
            <w:shd w:val="clear" w:color="auto" w:fill="auto"/>
          </w:tcPr>
          <w:p w14:paraId="01BFD47D" w14:textId="77777777" w:rsidR="003C7389" w:rsidRPr="006C1743" w:rsidRDefault="003C7389" w:rsidP="008625F8">
            <w:pPr>
              <w:rPr>
                <w:sz w:val="20"/>
                <w:szCs w:val="20"/>
                <w:lang w:val="kk-KZ" w:eastAsia="ar-SA"/>
              </w:rPr>
            </w:pPr>
            <w:r w:rsidRPr="006C1743">
              <w:rPr>
                <w:sz w:val="20"/>
                <w:szCs w:val="20"/>
                <w:lang w:val="kk-KZ" w:eastAsia="ar-SA"/>
              </w:rPr>
              <w:t>ЛЗ . Методы возрастной  педагогики и психологии</w:t>
            </w:r>
          </w:p>
          <w:p w14:paraId="75BE360E" w14:textId="37477390" w:rsidR="003C7389" w:rsidRPr="006C1743" w:rsidRDefault="003C7389" w:rsidP="008625F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C1743">
              <w:rPr>
                <w:sz w:val="20"/>
                <w:szCs w:val="20"/>
                <w:lang w:val="kk-KZ" w:eastAsia="ar-SA"/>
              </w:rPr>
              <w:t>Особенности методов наблюдения и эксперимента в возрастной психологии и педагогике. Естественный и лабораторный эксперимент в детской психологии. Метод наблюдения, его разновидности, требования. Метод анализа продуктов деятельности. Анкетные обследования. Их особенности и значение</w:t>
            </w:r>
          </w:p>
        </w:tc>
        <w:tc>
          <w:tcPr>
            <w:tcW w:w="851" w:type="dxa"/>
            <w:vMerge/>
            <w:shd w:val="clear" w:color="auto" w:fill="auto"/>
          </w:tcPr>
          <w:p w14:paraId="1D2CA9A7" w14:textId="77777777" w:rsidR="003C7389" w:rsidRPr="006C1743" w:rsidRDefault="003C7389" w:rsidP="008625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vMerge/>
            <w:shd w:val="clear" w:color="auto" w:fill="auto"/>
          </w:tcPr>
          <w:p w14:paraId="55753B2A" w14:textId="77777777" w:rsidR="003C7389" w:rsidRPr="006C1743" w:rsidRDefault="003C7389" w:rsidP="008625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C7389" w:rsidRPr="006C1743" w14:paraId="705F72C7" w14:textId="77777777" w:rsidTr="003C7389">
        <w:trPr>
          <w:trHeight w:val="1485"/>
        </w:trPr>
        <w:tc>
          <w:tcPr>
            <w:tcW w:w="871" w:type="dxa"/>
            <w:vMerge/>
            <w:shd w:val="clear" w:color="auto" w:fill="auto"/>
          </w:tcPr>
          <w:p w14:paraId="695A197F" w14:textId="77777777" w:rsidR="003C7389" w:rsidRPr="006C1743" w:rsidRDefault="003C7389" w:rsidP="008625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60" w:type="dxa"/>
            <w:shd w:val="clear" w:color="auto" w:fill="auto"/>
          </w:tcPr>
          <w:p w14:paraId="4B291EFA" w14:textId="77777777" w:rsidR="003C7389" w:rsidRPr="006C1743" w:rsidRDefault="003C7389" w:rsidP="008625F8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6C1743">
              <w:rPr>
                <w:sz w:val="20"/>
                <w:szCs w:val="20"/>
                <w:lang w:val="kk-KZ" w:eastAsia="ar-SA"/>
              </w:rPr>
              <w:t xml:space="preserve">СЗ </w:t>
            </w:r>
            <w:r w:rsidRPr="006C1743">
              <w:rPr>
                <w:sz w:val="20"/>
                <w:szCs w:val="20"/>
              </w:rPr>
              <w:t xml:space="preserve"> </w:t>
            </w:r>
            <w:r w:rsidRPr="006C1743">
              <w:rPr>
                <w:sz w:val="20"/>
                <w:szCs w:val="20"/>
                <w:lang w:val="kk-KZ"/>
              </w:rPr>
              <w:t>Методы исследования в возрастной психологии</w:t>
            </w:r>
          </w:p>
          <w:p w14:paraId="03962821" w14:textId="77777777" w:rsidR="003C7389" w:rsidRPr="006C1743" w:rsidRDefault="003C7389" w:rsidP="008625F8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6C1743">
              <w:rPr>
                <w:sz w:val="20"/>
                <w:szCs w:val="20"/>
                <w:lang w:val="kk-KZ"/>
              </w:rPr>
              <w:t>1. Основные требования, предъявляемые к методам исследования.</w:t>
            </w:r>
          </w:p>
          <w:p w14:paraId="328E1C28" w14:textId="77777777" w:rsidR="003C7389" w:rsidRPr="006C1743" w:rsidRDefault="003C7389" w:rsidP="008625F8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6C1743">
              <w:rPr>
                <w:sz w:val="20"/>
                <w:szCs w:val="20"/>
                <w:lang w:val="kk-KZ"/>
              </w:rPr>
              <w:t>2. Применение метода наблюдения в возрастной психологии.</w:t>
            </w:r>
          </w:p>
          <w:p w14:paraId="10DAFDC8" w14:textId="77777777" w:rsidR="003C7389" w:rsidRPr="006C1743" w:rsidRDefault="003C7389" w:rsidP="008625F8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6C1743">
              <w:rPr>
                <w:sz w:val="20"/>
                <w:szCs w:val="20"/>
                <w:lang w:val="kk-KZ"/>
              </w:rPr>
              <w:t>3. Опрос в психолого-педагогических исследованиях детей.</w:t>
            </w:r>
          </w:p>
          <w:p w14:paraId="3C468D91" w14:textId="77777777" w:rsidR="003C7389" w:rsidRPr="006C1743" w:rsidRDefault="003C7389" w:rsidP="008625F8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6C1743">
              <w:rPr>
                <w:sz w:val="20"/>
                <w:szCs w:val="20"/>
                <w:lang w:val="kk-KZ"/>
              </w:rPr>
              <w:t>4. Эксперимент и особенности его применения в детской психологии.</w:t>
            </w:r>
          </w:p>
          <w:p w14:paraId="03BFC531" w14:textId="77777777" w:rsidR="003C7389" w:rsidRPr="006C1743" w:rsidRDefault="003C7389" w:rsidP="008625F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6C1743">
              <w:rPr>
                <w:sz w:val="20"/>
                <w:szCs w:val="20"/>
                <w:lang w:val="kk-KZ"/>
              </w:rPr>
              <w:t>5. Тесты и их использование в возрастной психологии.</w:t>
            </w:r>
          </w:p>
          <w:p w14:paraId="40910463" w14:textId="79B1B815" w:rsidR="003C7389" w:rsidRPr="006C1743" w:rsidRDefault="003C7389" w:rsidP="008625F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6622F58" w14:textId="31EFF79D" w:rsidR="003C7389" w:rsidRPr="006C1743" w:rsidRDefault="003C7389" w:rsidP="008625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C174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FBF1397" w14:textId="5DFB10C9" w:rsidR="003C7389" w:rsidRPr="006C1743" w:rsidRDefault="003C7389" w:rsidP="008625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C1743">
              <w:rPr>
                <w:sz w:val="20"/>
                <w:szCs w:val="20"/>
                <w:lang w:val="kk-KZ"/>
              </w:rPr>
              <w:t>7</w:t>
            </w:r>
          </w:p>
        </w:tc>
      </w:tr>
      <w:tr w:rsidR="003C7389" w:rsidRPr="006C1743" w14:paraId="30B9B9B5" w14:textId="77777777" w:rsidTr="00CF6BE5">
        <w:trPr>
          <w:trHeight w:val="345"/>
        </w:trPr>
        <w:tc>
          <w:tcPr>
            <w:tcW w:w="871" w:type="dxa"/>
            <w:vMerge/>
            <w:shd w:val="clear" w:color="auto" w:fill="auto"/>
          </w:tcPr>
          <w:p w14:paraId="1B187787" w14:textId="77777777" w:rsidR="003C7389" w:rsidRPr="006C1743" w:rsidRDefault="003C7389" w:rsidP="008625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60" w:type="dxa"/>
            <w:shd w:val="clear" w:color="auto" w:fill="auto"/>
          </w:tcPr>
          <w:p w14:paraId="21C02F63" w14:textId="77777777" w:rsidR="003C7389" w:rsidRPr="006C1743" w:rsidRDefault="003C7389" w:rsidP="008625F8">
            <w:pPr>
              <w:rPr>
                <w:sz w:val="20"/>
                <w:szCs w:val="20"/>
                <w:lang w:val="kk-KZ" w:eastAsia="ar-SA"/>
              </w:rPr>
            </w:pPr>
            <w:r w:rsidRPr="006C1743">
              <w:rPr>
                <w:sz w:val="20"/>
                <w:szCs w:val="20"/>
                <w:lang w:val="kk-KZ" w:eastAsia="ar-SA"/>
              </w:rPr>
              <w:t>СРСП 1</w:t>
            </w:r>
            <w:r w:rsidRPr="006C1743">
              <w:rPr>
                <w:sz w:val="20"/>
                <w:szCs w:val="20"/>
                <w:lang w:eastAsia="ar-SA"/>
              </w:rPr>
              <w:t xml:space="preserve"> </w:t>
            </w:r>
            <w:r w:rsidRPr="006C1743">
              <w:rPr>
                <w:sz w:val="20"/>
                <w:szCs w:val="20"/>
                <w:lang w:val="kk-KZ" w:eastAsia="ar-SA"/>
              </w:rPr>
              <w:t>:</w:t>
            </w:r>
            <w:r w:rsidRPr="006C1743">
              <w:rPr>
                <w:sz w:val="20"/>
                <w:szCs w:val="20"/>
              </w:rPr>
              <w:t xml:space="preserve"> </w:t>
            </w:r>
            <w:r w:rsidRPr="006C1743">
              <w:rPr>
                <w:sz w:val="20"/>
                <w:szCs w:val="20"/>
                <w:lang w:val="kk-KZ" w:eastAsia="ar-SA"/>
              </w:rPr>
              <w:t>прием СРС 1</w:t>
            </w:r>
          </w:p>
          <w:p w14:paraId="64E69C37" w14:textId="77777777" w:rsidR="003C7389" w:rsidRPr="006C1743" w:rsidRDefault="003C7389" w:rsidP="008625F8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6C1743">
              <w:rPr>
                <w:sz w:val="20"/>
                <w:szCs w:val="20"/>
                <w:lang w:val="kk-KZ" w:eastAsia="ar-SA"/>
              </w:rPr>
              <w:t xml:space="preserve">Общая характеристика основных используемых в педагогике и психологии схем возрастной периодизации. </w:t>
            </w:r>
          </w:p>
          <w:p w14:paraId="7E03CD1B" w14:textId="77777777" w:rsidR="003C7389" w:rsidRPr="006C1743" w:rsidRDefault="003C7389" w:rsidP="008625F8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6C1743">
              <w:rPr>
                <w:sz w:val="20"/>
                <w:szCs w:val="20"/>
                <w:lang w:val="kk-KZ" w:eastAsia="ar-SA"/>
              </w:rPr>
              <w:t>Психоаналитический подход к периодизации: З.Фрейд, Э.Эриксон.</w:t>
            </w:r>
          </w:p>
          <w:p w14:paraId="14AE31D7" w14:textId="72E090EC" w:rsidR="003C7389" w:rsidRPr="006C1743" w:rsidRDefault="003C7389" w:rsidP="008625F8">
            <w:pPr>
              <w:tabs>
                <w:tab w:val="left" w:pos="1276"/>
              </w:tabs>
              <w:rPr>
                <w:sz w:val="20"/>
                <w:szCs w:val="20"/>
                <w:lang w:val="kk-KZ" w:eastAsia="ar-SA"/>
              </w:rPr>
            </w:pPr>
            <w:r w:rsidRPr="006C1743">
              <w:rPr>
                <w:sz w:val="20"/>
                <w:szCs w:val="20"/>
                <w:lang w:val="kk-KZ"/>
              </w:rPr>
              <w:t>Периодизация развития по Ж. Пиаже. Л.С. Выготский. Д.Б. Эльконин. Э. Эриксон. В.В. Зеньковский. Л. Кольберг</w:t>
            </w:r>
          </w:p>
        </w:tc>
        <w:tc>
          <w:tcPr>
            <w:tcW w:w="851" w:type="dxa"/>
            <w:shd w:val="clear" w:color="auto" w:fill="auto"/>
          </w:tcPr>
          <w:p w14:paraId="79BAB6A1" w14:textId="77777777" w:rsidR="003C7389" w:rsidRPr="006C1743" w:rsidRDefault="003C7389" w:rsidP="008625F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0AFD412B" w14:textId="2C24A15A" w:rsidR="003C7389" w:rsidRPr="006C1743" w:rsidRDefault="003C7389" w:rsidP="008625F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C1743">
              <w:rPr>
                <w:sz w:val="20"/>
                <w:szCs w:val="20"/>
                <w:lang w:val="kk-KZ"/>
              </w:rPr>
              <w:t>15</w:t>
            </w:r>
          </w:p>
        </w:tc>
      </w:tr>
      <w:tr w:rsidR="003C7389" w:rsidRPr="006C1743" w14:paraId="0744C9EF" w14:textId="77777777" w:rsidTr="00A27586">
        <w:trPr>
          <w:trHeight w:val="195"/>
        </w:trPr>
        <w:tc>
          <w:tcPr>
            <w:tcW w:w="871" w:type="dxa"/>
            <w:vMerge w:val="restart"/>
            <w:shd w:val="clear" w:color="auto" w:fill="auto"/>
          </w:tcPr>
          <w:p w14:paraId="6107F163" w14:textId="12BFECD4" w:rsidR="003C7389" w:rsidRPr="006C1743" w:rsidRDefault="003C7389" w:rsidP="008625F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C174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8060" w:type="dxa"/>
            <w:shd w:val="clear" w:color="auto" w:fill="auto"/>
          </w:tcPr>
          <w:p w14:paraId="559A93B7" w14:textId="77777777" w:rsidR="003C7389" w:rsidRPr="006C1743" w:rsidRDefault="003C7389" w:rsidP="008625F8">
            <w:pPr>
              <w:snapToGrid w:val="0"/>
              <w:jc w:val="both"/>
              <w:rPr>
                <w:sz w:val="20"/>
                <w:szCs w:val="20"/>
              </w:rPr>
            </w:pPr>
            <w:r w:rsidRPr="006C1743">
              <w:rPr>
                <w:sz w:val="20"/>
                <w:szCs w:val="20"/>
                <w:lang w:val="kk-KZ"/>
              </w:rPr>
              <w:t>Л3.</w:t>
            </w:r>
            <w:r w:rsidRPr="006C1743">
              <w:rPr>
                <w:sz w:val="20"/>
                <w:szCs w:val="20"/>
              </w:rPr>
              <w:t xml:space="preserve"> Теория возрастного развития</w:t>
            </w:r>
          </w:p>
          <w:p w14:paraId="08C44DE4" w14:textId="2621A5D4" w:rsidR="003C7389" w:rsidRPr="006C1743" w:rsidRDefault="003C7389" w:rsidP="008625F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C1743">
              <w:rPr>
                <w:sz w:val="20"/>
                <w:szCs w:val="20"/>
              </w:rPr>
              <w:t>Основные принципы возрастной периодизации. Условия, механизмы  и закономерности развития и формирования психики в онтогенезе. Психолого-педагогическая характеристика возрастных этапов развития школьника.  Развитие высших психических функций в младшем школьном возрасте. Социальная ситуация развития в младшем школьном возрасте. Особенности формирования психологических механизмов в подростковом возрасте. Специфика социальной ситуации развития в подростковом возрасте. Сущность  и содержание родительско</w:t>
            </w:r>
            <w:r w:rsidRPr="006C1743">
              <w:rPr>
                <w:sz w:val="20"/>
                <w:szCs w:val="20"/>
                <w:lang w:val="kk-KZ"/>
              </w:rPr>
              <w:t>-</w:t>
            </w:r>
            <w:r w:rsidRPr="006C1743">
              <w:rPr>
                <w:sz w:val="20"/>
                <w:szCs w:val="20"/>
              </w:rPr>
              <w:t>детских отношений в подростковом возрасте. Становление самосознания в подростковом возрасте.</w:t>
            </w:r>
          </w:p>
        </w:tc>
        <w:tc>
          <w:tcPr>
            <w:tcW w:w="851" w:type="dxa"/>
            <w:shd w:val="clear" w:color="auto" w:fill="auto"/>
          </w:tcPr>
          <w:p w14:paraId="6DECDF05" w14:textId="73E38164" w:rsidR="003C7389" w:rsidRPr="006C1743" w:rsidRDefault="003C7389" w:rsidP="008625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C174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334AFB0" w14:textId="77777777" w:rsidR="003C7389" w:rsidRPr="006C1743" w:rsidRDefault="003C7389" w:rsidP="008625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3C7389" w:rsidRPr="006C1743" w14:paraId="4EBA2ED4" w14:textId="77777777" w:rsidTr="00CF6BE5">
        <w:trPr>
          <w:trHeight w:val="255"/>
        </w:trPr>
        <w:tc>
          <w:tcPr>
            <w:tcW w:w="871" w:type="dxa"/>
            <w:vMerge/>
            <w:shd w:val="clear" w:color="auto" w:fill="auto"/>
          </w:tcPr>
          <w:p w14:paraId="0C1055DF" w14:textId="77777777" w:rsidR="003C7389" w:rsidRPr="006C1743" w:rsidRDefault="003C7389" w:rsidP="008625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60" w:type="dxa"/>
            <w:shd w:val="clear" w:color="auto" w:fill="auto"/>
          </w:tcPr>
          <w:p w14:paraId="79E7CF30" w14:textId="77777777" w:rsidR="003C7389" w:rsidRPr="006C1743" w:rsidRDefault="003C7389" w:rsidP="008625F8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6C1743">
              <w:rPr>
                <w:sz w:val="20"/>
                <w:szCs w:val="20"/>
                <w:lang w:val="kk-KZ"/>
              </w:rPr>
              <w:t>СЗ Стратегия формирования психических процессов ребенка</w:t>
            </w:r>
          </w:p>
          <w:p w14:paraId="4D045A00" w14:textId="77777777" w:rsidR="003C7389" w:rsidRPr="006C1743" w:rsidRDefault="003C7389" w:rsidP="008625F8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6C1743">
              <w:rPr>
                <w:sz w:val="20"/>
                <w:szCs w:val="20"/>
                <w:lang w:val="kk-KZ"/>
              </w:rPr>
              <w:t>Стратегии исследования развития ребенка:</w:t>
            </w:r>
          </w:p>
          <w:p w14:paraId="3AFD8BB1" w14:textId="77777777" w:rsidR="003C7389" w:rsidRPr="006C1743" w:rsidRDefault="003C7389" w:rsidP="008625F8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6C1743">
              <w:rPr>
                <w:sz w:val="20"/>
                <w:szCs w:val="20"/>
                <w:lang w:val="kk-KZ"/>
              </w:rPr>
              <w:t>а) культурно-историческая концепция JI.C. Выготского;</w:t>
            </w:r>
          </w:p>
          <w:p w14:paraId="2BE4C90A" w14:textId="77777777" w:rsidR="003C7389" w:rsidRPr="006C1743" w:rsidRDefault="003C7389" w:rsidP="008625F8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6C1743">
              <w:rPr>
                <w:sz w:val="20"/>
                <w:szCs w:val="20"/>
                <w:lang w:val="kk-KZ"/>
              </w:rPr>
              <w:t>б) теория деятельности А.Н. Леонтьева;</w:t>
            </w:r>
          </w:p>
          <w:p w14:paraId="03013FE8" w14:textId="77777777" w:rsidR="003C7389" w:rsidRPr="006C1743" w:rsidRDefault="003C7389" w:rsidP="008625F8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6C1743">
              <w:rPr>
                <w:sz w:val="20"/>
                <w:szCs w:val="20"/>
                <w:lang w:val="kk-KZ"/>
              </w:rPr>
              <w:t>в) теория формирования умственных действий П.Я. Гальперина;</w:t>
            </w:r>
          </w:p>
          <w:p w14:paraId="61FD4E64" w14:textId="77777777" w:rsidR="003C7389" w:rsidRPr="006C1743" w:rsidRDefault="003C7389" w:rsidP="008625F8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6C1743">
              <w:rPr>
                <w:sz w:val="20"/>
                <w:szCs w:val="20"/>
                <w:lang w:val="kk-KZ"/>
              </w:rPr>
              <w:t xml:space="preserve">г) концепция учебной деятельности - исследования Д.Б. Эльконина </w:t>
            </w:r>
          </w:p>
          <w:p w14:paraId="4DB54B7D" w14:textId="77777777" w:rsidR="003C7389" w:rsidRPr="006C1743" w:rsidRDefault="003C7389" w:rsidP="008625F8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6C1743">
              <w:rPr>
                <w:sz w:val="20"/>
                <w:szCs w:val="20"/>
                <w:lang w:val="kk-KZ"/>
              </w:rPr>
              <w:t>и В.В. Давыдова;</w:t>
            </w:r>
          </w:p>
          <w:p w14:paraId="3F1DE03D" w14:textId="77777777" w:rsidR="003C7389" w:rsidRPr="006C1743" w:rsidRDefault="003C7389" w:rsidP="008625F8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6C1743">
              <w:rPr>
                <w:sz w:val="20"/>
                <w:szCs w:val="20"/>
                <w:lang w:val="kk-KZ"/>
              </w:rPr>
              <w:t xml:space="preserve">д) теория «первоначального очеловечивания» И.А. Соколянского </w:t>
            </w:r>
          </w:p>
          <w:p w14:paraId="69BB0495" w14:textId="7830583A" w:rsidR="003C7389" w:rsidRPr="006C1743" w:rsidRDefault="003C7389" w:rsidP="008625F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C1743">
              <w:rPr>
                <w:sz w:val="20"/>
                <w:szCs w:val="20"/>
                <w:lang w:val="kk-KZ"/>
              </w:rPr>
              <w:t>и А.И. Мещерякова.</w:t>
            </w:r>
          </w:p>
        </w:tc>
        <w:tc>
          <w:tcPr>
            <w:tcW w:w="851" w:type="dxa"/>
            <w:shd w:val="clear" w:color="auto" w:fill="auto"/>
          </w:tcPr>
          <w:p w14:paraId="46ABA74A" w14:textId="71B5A1A1" w:rsidR="003C7389" w:rsidRPr="006C1743" w:rsidRDefault="003C7389" w:rsidP="008625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C174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23D8F95" w14:textId="6006815E" w:rsidR="003C7389" w:rsidRPr="006C1743" w:rsidRDefault="003C7389" w:rsidP="008625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C1743">
              <w:rPr>
                <w:sz w:val="20"/>
                <w:szCs w:val="20"/>
                <w:lang w:val="kk-KZ"/>
              </w:rPr>
              <w:t>7</w:t>
            </w:r>
          </w:p>
        </w:tc>
      </w:tr>
      <w:tr w:rsidR="003C7389" w:rsidRPr="006C1743" w14:paraId="03CA28AF" w14:textId="77777777" w:rsidTr="00A27586">
        <w:trPr>
          <w:trHeight w:val="120"/>
        </w:trPr>
        <w:tc>
          <w:tcPr>
            <w:tcW w:w="871" w:type="dxa"/>
            <w:vMerge w:val="restart"/>
            <w:shd w:val="clear" w:color="auto" w:fill="auto"/>
          </w:tcPr>
          <w:p w14:paraId="750384E0" w14:textId="67ED2B59" w:rsidR="003C7389" w:rsidRPr="006C1743" w:rsidRDefault="003C7389" w:rsidP="008625F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C174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8060" w:type="dxa"/>
            <w:shd w:val="clear" w:color="auto" w:fill="auto"/>
          </w:tcPr>
          <w:p w14:paraId="45417F60" w14:textId="77777777" w:rsidR="003C7389" w:rsidRPr="006C1743" w:rsidRDefault="003C7389" w:rsidP="008625F8">
            <w:pPr>
              <w:snapToGrid w:val="0"/>
              <w:rPr>
                <w:sz w:val="20"/>
                <w:szCs w:val="20"/>
                <w:lang w:eastAsia="ar-SA"/>
              </w:rPr>
            </w:pPr>
            <w:r w:rsidRPr="006C1743">
              <w:rPr>
                <w:sz w:val="20"/>
                <w:szCs w:val="20"/>
                <w:lang w:val="kk-KZ"/>
              </w:rPr>
              <w:t>Л3.</w:t>
            </w:r>
            <w:r w:rsidRPr="006C1743">
              <w:rPr>
                <w:sz w:val="20"/>
                <w:szCs w:val="20"/>
                <w:lang w:eastAsia="ar-SA"/>
              </w:rPr>
              <w:t xml:space="preserve"> Психологические основы воспитания</w:t>
            </w:r>
          </w:p>
          <w:p w14:paraId="230D8847" w14:textId="7CC0693A" w:rsidR="003C7389" w:rsidRPr="006C1743" w:rsidRDefault="003C7389" w:rsidP="008625F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C1743">
              <w:rPr>
                <w:sz w:val="20"/>
                <w:szCs w:val="20"/>
                <w:lang w:eastAsia="ar-SA"/>
              </w:rPr>
              <w:t>Предмет психологии воспитания. Методологические и психологические  основы процесса воспитания. Цели, средства и методы воспитания. Психологические основы организации основных видов деятельности школьников.  Воспитание и самовоспитание. Критерии воспитанности школьников.</w:t>
            </w:r>
          </w:p>
        </w:tc>
        <w:tc>
          <w:tcPr>
            <w:tcW w:w="851" w:type="dxa"/>
            <w:shd w:val="clear" w:color="auto" w:fill="auto"/>
          </w:tcPr>
          <w:p w14:paraId="5931CBDB" w14:textId="7C91D0B9" w:rsidR="003C7389" w:rsidRPr="006C1743" w:rsidRDefault="003C7389" w:rsidP="008625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C174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6667602" w14:textId="77777777" w:rsidR="003C7389" w:rsidRPr="006C1743" w:rsidRDefault="003C7389" w:rsidP="008625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3C7389" w:rsidRPr="006C1743" w14:paraId="5052179F" w14:textId="77777777" w:rsidTr="003C7389">
        <w:trPr>
          <w:trHeight w:val="195"/>
        </w:trPr>
        <w:tc>
          <w:tcPr>
            <w:tcW w:w="871" w:type="dxa"/>
            <w:vMerge/>
            <w:shd w:val="clear" w:color="auto" w:fill="auto"/>
          </w:tcPr>
          <w:p w14:paraId="2FB8C5DF" w14:textId="77777777" w:rsidR="003C7389" w:rsidRPr="006C1743" w:rsidRDefault="003C7389" w:rsidP="008625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60" w:type="dxa"/>
            <w:shd w:val="clear" w:color="auto" w:fill="auto"/>
          </w:tcPr>
          <w:p w14:paraId="010156C0" w14:textId="77777777" w:rsidR="003C7389" w:rsidRPr="006C1743" w:rsidRDefault="003C7389" w:rsidP="008625F8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6C1743">
              <w:rPr>
                <w:sz w:val="20"/>
                <w:szCs w:val="20"/>
                <w:lang w:val="kk-KZ" w:eastAsia="ar-SA"/>
              </w:rPr>
              <w:t>СЗ. Психологические основы воспитания</w:t>
            </w:r>
          </w:p>
          <w:p w14:paraId="2B69BBDF" w14:textId="77777777" w:rsidR="003C7389" w:rsidRPr="006C1743" w:rsidRDefault="003C7389" w:rsidP="008625F8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6C1743">
              <w:rPr>
                <w:sz w:val="20"/>
                <w:szCs w:val="20"/>
                <w:lang w:val="kk-KZ" w:eastAsia="ar-SA"/>
              </w:rPr>
              <w:t>1. Воспитание как основной процесс формирования личности</w:t>
            </w:r>
          </w:p>
          <w:p w14:paraId="125935BA" w14:textId="77777777" w:rsidR="003C7389" w:rsidRPr="006C1743" w:rsidRDefault="003C7389" w:rsidP="008625F8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6C1743">
              <w:rPr>
                <w:sz w:val="20"/>
                <w:szCs w:val="20"/>
                <w:lang w:val="kk-KZ" w:eastAsia="ar-SA"/>
              </w:rPr>
              <w:t>2. Методы и средства воспитания</w:t>
            </w:r>
          </w:p>
          <w:p w14:paraId="5E8BCF7B" w14:textId="036EEC24" w:rsidR="003C7389" w:rsidRPr="006C1743" w:rsidRDefault="003C7389" w:rsidP="008625F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C1743">
              <w:rPr>
                <w:sz w:val="20"/>
                <w:szCs w:val="20"/>
                <w:lang w:val="kk-KZ" w:eastAsia="ar-SA"/>
              </w:rPr>
              <w:t>3. Модели воспитания</w:t>
            </w:r>
          </w:p>
        </w:tc>
        <w:tc>
          <w:tcPr>
            <w:tcW w:w="851" w:type="dxa"/>
            <w:shd w:val="clear" w:color="auto" w:fill="auto"/>
          </w:tcPr>
          <w:p w14:paraId="34A388DC" w14:textId="77777777" w:rsidR="003C7389" w:rsidRPr="006C1743" w:rsidRDefault="003C7389" w:rsidP="008625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0C63E56" w14:textId="5165C874" w:rsidR="003C7389" w:rsidRPr="006C1743" w:rsidRDefault="003C7389" w:rsidP="008625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C1743">
              <w:rPr>
                <w:sz w:val="20"/>
                <w:szCs w:val="20"/>
                <w:lang w:val="kk-KZ"/>
              </w:rPr>
              <w:t>7</w:t>
            </w:r>
          </w:p>
        </w:tc>
      </w:tr>
      <w:tr w:rsidR="003C7389" w:rsidRPr="006C1743" w14:paraId="2903CEF4" w14:textId="77777777" w:rsidTr="00CF6BE5">
        <w:trPr>
          <w:trHeight w:val="255"/>
        </w:trPr>
        <w:tc>
          <w:tcPr>
            <w:tcW w:w="871" w:type="dxa"/>
            <w:vMerge/>
            <w:shd w:val="clear" w:color="auto" w:fill="auto"/>
          </w:tcPr>
          <w:p w14:paraId="1938EBFA" w14:textId="77777777" w:rsidR="003C7389" w:rsidRPr="006C1743" w:rsidRDefault="003C7389" w:rsidP="008625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60" w:type="dxa"/>
            <w:shd w:val="clear" w:color="auto" w:fill="auto"/>
          </w:tcPr>
          <w:p w14:paraId="48C7E225" w14:textId="77777777" w:rsidR="003C7389" w:rsidRPr="006C1743" w:rsidRDefault="003C7389" w:rsidP="008625F8">
            <w:pPr>
              <w:rPr>
                <w:sz w:val="20"/>
                <w:szCs w:val="20"/>
                <w:lang w:val="kk-KZ"/>
              </w:rPr>
            </w:pPr>
            <w:r w:rsidRPr="006C1743">
              <w:rPr>
                <w:sz w:val="20"/>
                <w:szCs w:val="20"/>
                <w:lang w:val="kk-KZ" w:eastAsia="ar-SA"/>
              </w:rPr>
              <w:t xml:space="preserve">СРСП </w:t>
            </w:r>
            <w:r w:rsidRPr="006C1743">
              <w:rPr>
                <w:sz w:val="20"/>
                <w:szCs w:val="20"/>
                <w:lang w:eastAsia="ar-SA"/>
              </w:rPr>
              <w:t xml:space="preserve">2 </w:t>
            </w:r>
            <w:r w:rsidRPr="006C1743">
              <w:rPr>
                <w:sz w:val="20"/>
                <w:szCs w:val="20"/>
                <w:lang w:val="kk-KZ" w:eastAsia="ar-SA"/>
              </w:rPr>
              <w:t>:</w:t>
            </w:r>
            <w:r w:rsidRPr="006C1743">
              <w:rPr>
                <w:sz w:val="20"/>
                <w:szCs w:val="20"/>
              </w:rPr>
              <w:t xml:space="preserve"> </w:t>
            </w:r>
            <w:r w:rsidRPr="006C1743">
              <w:rPr>
                <w:sz w:val="20"/>
                <w:szCs w:val="20"/>
                <w:lang w:val="kk-KZ" w:eastAsia="ar-SA"/>
              </w:rPr>
              <w:t xml:space="preserve">прием СРС  </w:t>
            </w:r>
            <w:r w:rsidRPr="006C1743">
              <w:rPr>
                <w:sz w:val="20"/>
                <w:szCs w:val="20"/>
                <w:lang w:val="kk-KZ"/>
              </w:rPr>
              <w:t xml:space="preserve">2 </w:t>
            </w:r>
          </w:p>
          <w:p w14:paraId="373B7910" w14:textId="77777777" w:rsidR="003C7389" w:rsidRPr="006C1743" w:rsidRDefault="003C7389" w:rsidP="008625F8">
            <w:pPr>
              <w:rPr>
                <w:sz w:val="20"/>
                <w:szCs w:val="20"/>
                <w:lang w:val="kk-KZ"/>
              </w:rPr>
            </w:pPr>
            <w:r w:rsidRPr="006C1743">
              <w:rPr>
                <w:sz w:val="20"/>
                <w:szCs w:val="20"/>
                <w:lang w:val="kk-KZ"/>
              </w:rPr>
              <w:t>Подготовить доклады по темам:</w:t>
            </w:r>
          </w:p>
          <w:p w14:paraId="7FA0298F" w14:textId="77777777" w:rsidR="003C7389" w:rsidRPr="006C1743" w:rsidRDefault="003C7389" w:rsidP="008625F8">
            <w:pPr>
              <w:rPr>
                <w:sz w:val="20"/>
                <w:szCs w:val="20"/>
                <w:lang w:val="kk-KZ"/>
              </w:rPr>
            </w:pPr>
            <w:r w:rsidRPr="006C1743">
              <w:rPr>
                <w:sz w:val="20"/>
                <w:szCs w:val="20"/>
                <w:lang w:val="kk-KZ"/>
              </w:rPr>
              <w:t>А) Проблема периодизации в работах Л.С. Выготского: понятие  психологического возраста, значение кризисов в психическом развитии ребенка.</w:t>
            </w:r>
          </w:p>
          <w:p w14:paraId="3E674F7B" w14:textId="77777777" w:rsidR="003C7389" w:rsidRPr="006C1743" w:rsidRDefault="003C7389" w:rsidP="008625F8">
            <w:pPr>
              <w:rPr>
                <w:sz w:val="20"/>
                <w:szCs w:val="20"/>
                <w:lang w:val="kk-KZ"/>
              </w:rPr>
            </w:pPr>
            <w:r w:rsidRPr="006C1743">
              <w:rPr>
                <w:sz w:val="20"/>
                <w:szCs w:val="20"/>
                <w:lang w:val="kk-KZ"/>
              </w:rPr>
              <w:t>Б) Проблема движущих сил и условий психического развития  в современной отечественной психологии.</w:t>
            </w:r>
          </w:p>
          <w:p w14:paraId="1C60F754" w14:textId="77777777" w:rsidR="003C7389" w:rsidRPr="006C1743" w:rsidRDefault="003C7389" w:rsidP="008625F8">
            <w:pPr>
              <w:rPr>
                <w:sz w:val="20"/>
                <w:szCs w:val="20"/>
                <w:lang w:val="kk-KZ"/>
              </w:rPr>
            </w:pPr>
            <w:r w:rsidRPr="006C1743">
              <w:rPr>
                <w:sz w:val="20"/>
                <w:szCs w:val="20"/>
                <w:lang w:val="kk-KZ"/>
              </w:rPr>
              <w:t>В) Проблема периодизации психического развития ребенка.  Обсуждение основных идей исследуемых статей</w:t>
            </w:r>
          </w:p>
          <w:p w14:paraId="37C18B18" w14:textId="4EFD1C98" w:rsidR="003C7389" w:rsidRPr="006C1743" w:rsidRDefault="003C7389" w:rsidP="008625F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C1743">
              <w:rPr>
                <w:sz w:val="20"/>
                <w:szCs w:val="20"/>
                <w:lang w:val="kk-KZ"/>
              </w:rPr>
              <w:t>Г) Структурные характеристики каждого возраста (Схема преемственности критериев возрастного развития.Структурные характеристики младенческого возраста, раннего детского возраста, дошкольного возраста,  младшего школьного возраста,  подросткового возраста, раннего юношеского возраста)</w:t>
            </w:r>
          </w:p>
        </w:tc>
        <w:tc>
          <w:tcPr>
            <w:tcW w:w="851" w:type="dxa"/>
            <w:shd w:val="clear" w:color="auto" w:fill="auto"/>
          </w:tcPr>
          <w:p w14:paraId="1701F72E" w14:textId="77777777" w:rsidR="003C7389" w:rsidRPr="006C1743" w:rsidRDefault="003C7389" w:rsidP="008625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17462EC" w14:textId="5F3ECD35" w:rsidR="003C7389" w:rsidRPr="006C1743" w:rsidRDefault="003C7389" w:rsidP="008625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C1743">
              <w:rPr>
                <w:sz w:val="20"/>
                <w:szCs w:val="20"/>
                <w:lang w:val="kk-KZ"/>
              </w:rPr>
              <w:t>20</w:t>
            </w:r>
          </w:p>
        </w:tc>
      </w:tr>
      <w:tr w:rsidR="003C7389" w:rsidRPr="006C1743" w14:paraId="52938F05" w14:textId="77777777" w:rsidTr="002159D8">
        <w:tc>
          <w:tcPr>
            <w:tcW w:w="10509" w:type="dxa"/>
            <w:gridSpan w:val="4"/>
            <w:shd w:val="clear" w:color="auto" w:fill="auto"/>
          </w:tcPr>
          <w:p w14:paraId="7D878202" w14:textId="0090954E" w:rsidR="003C7389" w:rsidRPr="006C1743" w:rsidRDefault="003C7389" w:rsidP="008625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C1743">
              <w:rPr>
                <w:sz w:val="20"/>
                <w:szCs w:val="20"/>
              </w:rPr>
              <w:t>Модуль 2. Общие  основы возрастной педагогики</w:t>
            </w:r>
          </w:p>
        </w:tc>
      </w:tr>
      <w:tr w:rsidR="00B37513" w:rsidRPr="006C1743" w14:paraId="600230E7" w14:textId="77777777" w:rsidTr="00CF6BE5">
        <w:tc>
          <w:tcPr>
            <w:tcW w:w="871" w:type="dxa"/>
            <w:vMerge w:val="restart"/>
            <w:shd w:val="clear" w:color="auto" w:fill="auto"/>
          </w:tcPr>
          <w:p w14:paraId="01E29C3F" w14:textId="77777777" w:rsidR="00B37513" w:rsidRPr="006C1743" w:rsidRDefault="00B37513" w:rsidP="008625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C1743">
              <w:rPr>
                <w:sz w:val="20"/>
                <w:szCs w:val="20"/>
              </w:rPr>
              <w:t>6</w:t>
            </w:r>
          </w:p>
        </w:tc>
        <w:tc>
          <w:tcPr>
            <w:tcW w:w="8060" w:type="dxa"/>
            <w:shd w:val="clear" w:color="auto" w:fill="auto"/>
          </w:tcPr>
          <w:p w14:paraId="56DFACC6" w14:textId="77777777" w:rsidR="00B37513" w:rsidRPr="006C1743" w:rsidRDefault="00B37513" w:rsidP="008625F8">
            <w:pPr>
              <w:jc w:val="both"/>
              <w:rPr>
                <w:sz w:val="20"/>
                <w:szCs w:val="20"/>
              </w:rPr>
            </w:pPr>
            <w:r w:rsidRPr="006C1743">
              <w:rPr>
                <w:sz w:val="20"/>
                <w:szCs w:val="20"/>
                <w:lang w:val="kk-KZ"/>
              </w:rPr>
              <w:t xml:space="preserve">Л.  </w:t>
            </w:r>
            <w:r w:rsidRPr="006C1743">
              <w:rPr>
                <w:sz w:val="20"/>
                <w:szCs w:val="20"/>
              </w:rPr>
              <w:t>Деятельностный подход в возрастной педагогике.</w:t>
            </w:r>
          </w:p>
          <w:p w14:paraId="6D90BFCD" w14:textId="5DF40F67" w:rsidR="00B37513" w:rsidRPr="006C1743" w:rsidRDefault="00B37513" w:rsidP="008625F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C1743">
              <w:rPr>
                <w:sz w:val="20"/>
                <w:szCs w:val="20"/>
              </w:rPr>
              <w:t>Сущность деятельностного подхода в возрастной педагогике. История развития деятельностного подхода в возрастной педагогике.</w:t>
            </w:r>
          </w:p>
        </w:tc>
        <w:tc>
          <w:tcPr>
            <w:tcW w:w="851" w:type="dxa"/>
            <w:shd w:val="clear" w:color="auto" w:fill="auto"/>
          </w:tcPr>
          <w:p w14:paraId="651B0E0A" w14:textId="50C2A9A6" w:rsidR="00B37513" w:rsidRPr="006C1743" w:rsidRDefault="00B37513" w:rsidP="008625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C174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77777777" w:rsidR="00B37513" w:rsidRPr="006C1743" w:rsidRDefault="00B37513" w:rsidP="008625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37513" w:rsidRPr="006C1743" w14:paraId="4AF15503" w14:textId="77777777" w:rsidTr="00CF6BE5">
        <w:tc>
          <w:tcPr>
            <w:tcW w:w="871" w:type="dxa"/>
            <w:vMerge/>
            <w:shd w:val="clear" w:color="auto" w:fill="auto"/>
          </w:tcPr>
          <w:p w14:paraId="4F1AE582" w14:textId="77777777" w:rsidR="00B37513" w:rsidRPr="006C1743" w:rsidRDefault="00B37513" w:rsidP="008625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60" w:type="dxa"/>
            <w:shd w:val="clear" w:color="auto" w:fill="auto"/>
          </w:tcPr>
          <w:p w14:paraId="4ABC008F" w14:textId="77777777" w:rsidR="00B37513" w:rsidRPr="006C1743" w:rsidRDefault="00B37513" w:rsidP="008625F8">
            <w:pPr>
              <w:jc w:val="both"/>
              <w:rPr>
                <w:sz w:val="20"/>
                <w:szCs w:val="20"/>
              </w:rPr>
            </w:pPr>
            <w:r w:rsidRPr="006C1743">
              <w:rPr>
                <w:sz w:val="20"/>
                <w:szCs w:val="20"/>
                <w:lang w:val="kk-KZ"/>
              </w:rPr>
              <w:t xml:space="preserve">СЗ. </w:t>
            </w:r>
            <w:r w:rsidRPr="006C1743">
              <w:rPr>
                <w:sz w:val="20"/>
                <w:szCs w:val="20"/>
              </w:rPr>
              <w:t>Тема:  Деятельностный подход в возрастной педагогике.</w:t>
            </w:r>
          </w:p>
          <w:p w14:paraId="296E3F40" w14:textId="77777777" w:rsidR="00B37513" w:rsidRPr="006C1743" w:rsidRDefault="00B37513" w:rsidP="008625F8">
            <w:pPr>
              <w:jc w:val="both"/>
              <w:rPr>
                <w:sz w:val="20"/>
                <w:szCs w:val="20"/>
              </w:rPr>
            </w:pPr>
            <w:r w:rsidRPr="006C1743">
              <w:rPr>
                <w:sz w:val="20"/>
                <w:szCs w:val="20"/>
              </w:rPr>
              <w:t>Сущность деятельностного подхода в возрастной педагогике.</w:t>
            </w:r>
          </w:p>
          <w:p w14:paraId="057D30CD" w14:textId="77777777" w:rsidR="00B37513" w:rsidRPr="006C1743" w:rsidRDefault="00B37513" w:rsidP="008625F8">
            <w:pPr>
              <w:jc w:val="both"/>
              <w:rPr>
                <w:sz w:val="20"/>
                <w:szCs w:val="20"/>
              </w:rPr>
            </w:pPr>
            <w:r w:rsidRPr="006C1743">
              <w:rPr>
                <w:sz w:val="20"/>
                <w:szCs w:val="20"/>
              </w:rPr>
              <w:t xml:space="preserve"> История развития деятельностного подхода в возрастной педагогике.</w:t>
            </w:r>
          </w:p>
          <w:p w14:paraId="55E39307" w14:textId="2EC5E4F1" w:rsidR="00B37513" w:rsidRPr="006C1743" w:rsidRDefault="00B37513" w:rsidP="008625F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C1743">
              <w:rPr>
                <w:sz w:val="20"/>
                <w:szCs w:val="20"/>
              </w:rPr>
              <w:t>Реализация деятельностного подхода в обучении дошкольников, школьников, студентов и взрослых.</w:t>
            </w:r>
          </w:p>
        </w:tc>
        <w:tc>
          <w:tcPr>
            <w:tcW w:w="851" w:type="dxa"/>
            <w:shd w:val="clear" w:color="auto" w:fill="auto"/>
          </w:tcPr>
          <w:p w14:paraId="168C557A" w14:textId="78ECBB6D" w:rsidR="00B37513" w:rsidRPr="006C1743" w:rsidRDefault="00B37513" w:rsidP="008625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C174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0B7EC4F" w14:textId="2CDF488C" w:rsidR="00B37513" w:rsidRPr="006C1743" w:rsidRDefault="00B37513" w:rsidP="008625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C1743">
              <w:rPr>
                <w:sz w:val="20"/>
                <w:szCs w:val="20"/>
                <w:lang w:val="kk-KZ"/>
              </w:rPr>
              <w:t>7</w:t>
            </w:r>
          </w:p>
        </w:tc>
      </w:tr>
      <w:tr w:rsidR="00B37513" w:rsidRPr="006C1743" w14:paraId="39640F7D" w14:textId="77777777" w:rsidTr="00CF6BE5">
        <w:tc>
          <w:tcPr>
            <w:tcW w:w="871" w:type="dxa"/>
            <w:vMerge/>
            <w:shd w:val="clear" w:color="auto" w:fill="auto"/>
          </w:tcPr>
          <w:p w14:paraId="53459767" w14:textId="77777777" w:rsidR="00B37513" w:rsidRPr="006C1743" w:rsidRDefault="00B37513" w:rsidP="008625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60" w:type="dxa"/>
            <w:shd w:val="clear" w:color="auto" w:fill="auto"/>
          </w:tcPr>
          <w:p w14:paraId="46A3793C" w14:textId="77777777" w:rsidR="00B37513" w:rsidRPr="006C1743" w:rsidRDefault="00B37513" w:rsidP="008625F8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6C1743">
              <w:rPr>
                <w:sz w:val="20"/>
                <w:szCs w:val="20"/>
                <w:lang w:val="kk-KZ"/>
              </w:rPr>
              <w:t>СРСП 3 Консультация</w:t>
            </w:r>
            <w:r w:rsidRPr="006C1743">
              <w:rPr>
                <w:sz w:val="20"/>
                <w:szCs w:val="20"/>
                <w:lang w:val="kk-KZ" w:eastAsia="ar-SA"/>
              </w:rPr>
              <w:t xml:space="preserve"> по выполнению</w:t>
            </w:r>
            <w:r w:rsidRPr="006C1743">
              <w:rPr>
                <w:sz w:val="20"/>
                <w:szCs w:val="20"/>
                <w:lang w:val="kk-KZ"/>
              </w:rPr>
              <w:t xml:space="preserve"> СРС 3</w:t>
            </w:r>
          </w:p>
          <w:p w14:paraId="086ECFA3" w14:textId="77777777" w:rsidR="00B37513" w:rsidRPr="006C1743" w:rsidRDefault="00B37513" w:rsidP="008625F8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6C1743">
              <w:rPr>
                <w:sz w:val="20"/>
                <w:szCs w:val="20"/>
              </w:rPr>
              <w:t>Психолого-педагогическая характеристика детей</w:t>
            </w:r>
            <w:r w:rsidRPr="006C1743">
              <w:rPr>
                <w:sz w:val="20"/>
                <w:szCs w:val="20"/>
                <w:lang w:val="kk-KZ"/>
              </w:rPr>
              <w:t xml:space="preserve"> </w:t>
            </w:r>
            <w:r w:rsidRPr="006C1743">
              <w:rPr>
                <w:sz w:val="20"/>
                <w:szCs w:val="20"/>
              </w:rPr>
              <w:t>от рождения до 1 года</w:t>
            </w:r>
          </w:p>
          <w:p w14:paraId="1E2055B7" w14:textId="77777777" w:rsidR="00B37513" w:rsidRPr="006C1743" w:rsidRDefault="00B37513" w:rsidP="008625F8">
            <w:pPr>
              <w:snapToGrid w:val="0"/>
              <w:jc w:val="both"/>
              <w:rPr>
                <w:sz w:val="20"/>
                <w:szCs w:val="20"/>
              </w:rPr>
            </w:pPr>
            <w:r w:rsidRPr="006C1743">
              <w:rPr>
                <w:sz w:val="20"/>
                <w:szCs w:val="20"/>
              </w:rPr>
              <w:t>Психолого-педагогическая характеристика детей</w:t>
            </w:r>
            <w:r w:rsidRPr="006C1743">
              <w:rPr>
                <w:sz w:val="20"/>
                <w:szCs w:val="20"/>
                <w:lang w:val="kk-KZ"/>
              </w:rPr>
              <w:t xml:space="preserve"> </w:t>
            </w:r>
            <w:r w:rsidRPr="006C1743">
              <w:rPr>
                <w:sz w:val="20"/>
                <w:szCs w:val="20"/>
              </w:rPr>
              <w:t>раннего возраста (от 1 года до 3 лет)</w:t>
            </w:r>
          </w:p>
          <w:p w14:paraId="59851B7B" w14:textId="77777777" w:rsidR="00B37513" w:rsidRPr="006C1743" w:rsidRDefault="00B37513" w:rsidP="008625F8">
            <w:pPr>
              <w:snapToGrid w:val="0"/>
              <w:jc w:val="both"/>
              <w:rPr>
                <w:sz w:val="20"/>
                <w:szCs w:val="20"/>
              </w:rPr>
            </w:pPr>
            <w:r w:rsidRPr="006C1743">
              <w:rPr>
                <w:sz w:val="20"/>
                <w:szCs w:val="20"/>
              </w:rPr>
              <w:lastRenderedPageBreak/>
              <w:t>Психолого-педагогическая характеристика детей дошкольного возраста (от 4 до 7 лет)</w:t>
            </w:r>
          </w:p>
          <w:p w14:paraId="627C1AE5" w14:textId="77777777" w:rsidR="00B37513" w:rsidRPr="006C1743" w:rsidRDefault="00B37513" w:rsidP="008625F8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6C1743">
              <w:rPr>
                <w:sz w:val="20"/>
                <w:szCs w:val="20"/>
                <w:lang w:eastAsia="ar-SA"/>
              </w:rPr>
              <w:t>П</w:t>
            </w:r>
            <w:r w:rsidRPr="006C1743">
              <w:rPr>
                <w:sz w:val="20"/>
                <w:szCs w:val="20"/>
                <w:lang w:val="kk-KZ" w:eastAsia="ar-SA"/>
              </w:rPr>
              <w:t>сихические развитие в младшем школьном возрасте</w:t>
            </w:r>
          </w:p>
          <w:p w14:paraId="4E209B88" w14:textId="77777777" w:rsidR="00B37513" w:rsidRPr="006C1743" w:rsidRDefault="00B37513" w:rsidP="008625F8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6C1743">
              <w:rPr>
                <w:sz w:val="20"/>
                <w:szCs w:val="20"/>
                <w:lang w:val="kk-KZ" w:eastAsia="ar-SA"/>
              </w:rPr>
              <w:t>Психолого-педагогическая характеристика подросткового возраста (от 11-12 до 14-15 лет)</w:t>
            </w:r>
          </w:p>
          <w:p w14:paraId="2FCE29A7" w14:textId="53FB902A" w:rsidR="00B37513" w:rsidRPr="006C1743" w:rsidRDefault="00B37513" w:rsidP="008625F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C1743">
              <w:rPr>
                <w:sz w:val="20"/>
                <w:szCs w:val="20"/>
                <w:lang w:val="kk-KZ" w:eastAsia="ar-SA"/>
              </w:rPr>
              <w:t>Психолого-педагогическая характеристика  раннего юношеского возраста (от 14-15 до 18 лет)</w:t>
            </w:r>
          </w:p>
        </w:tc>
        <w:tc>
          <w:tcPr>
            <w:tcW w:w="851" w:type="dxa"/>
            <w:shd w:val="clear" w:color="auto" w:fill="auto"/>
          </w:tcPr>
          <w:p w14:paraId="1320C057" w14:textId="77777777" w:rsidR="00B37513" w:rsidRPr="006C1743" w:rsidRDefault="00B37513" w:rsidP="008625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A7F86D2" w14:textId="74D67A57" w:rsidR="00B37513" w:rsidRPr="006C1743" w:rsidRDefault="00B37513" w:rsidP="008625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C1743">
              <w:rPr>
                <w:sz w:val="20"/>
                <w:szCs w:val="20"/>
                <w:lang w:val="kk-KZ"/>
              </w:rPr>
              <w:t>15</w:t>
            </w:r>
          </w:p>
        </w:tc>
      </w:tr>
      <w:tr w:rsidR="00B37513" w:rsidRPr="006C1743" w14:paraId="46A4A182" w14:textId="77777777" w:rsidTr="00CF6BE5">
        <w:tc>
          <w:tcPr>
            <w:tcW w:w="871" w:type="dxa"/>
            <w:vMerge w:val="restart"/>
            <w:shd w:val="clear" w:color="auto" w:fill="auto"/>
          </w:tcPr>
          <w:p w14:paraId="09D5113A" w14:textId="77777777" w:rsidR="00B37513" w:rsidRPr="006C1743" w:rsidRDefault="00B37513" w:rsidP="008625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C1743">
              <w:rPr>
                <w:sz w:val="20"/>
                <w:szCs w:val="20"/>
              </w:rPr>
              <w:t>7</w:t>
            </w:r>
          </w:p>
        </w:tc>
        <w:tc>
          <w:tcPr>
            <w:tcW w:w="8060" w:type="dxa"/>
            <w:shd w:val="clear" w:color="auto" w:fill="auto"/>
          </w:tcPr>
          <w:p w14:paraId="2EC3FAC5" w14:textId="77777777" w:rsidR="00B37513" w:rsidRPr="006C1743" w:rsidRDefault="00B37513" w:rsidP="008625F8">
            <w:pPr>
              <w:rPr>
                <w:sz w:val="20"/>
                <w:szCs w:val="20"/>
                <w:lang w:val="kk-KZ" w:eastAsia="ar-SA"/>
              </w:rPr>
            </w:pPr>
            <w:r w:rsidRPr="006C1743">
              <w:rPr>
                <w:sz w:val="20"/>
                <w:szCs w:val="20"/>
                <w:lang w:val="kk-KZ" w:eastAsia="ar-SA"/>
              </w:rPr>
              <w:t xml:space="preserve">Л. </w:t>
            </w:r>
            <w:r w:rsidRPr="006C1743">
              <w:rPr>
                <w:sz w:val="20"/>
                <w:szCs w:val="20"/>
              </w:rPr>
              <w:t>Общение в возрастной педагогике.</w:t>
            </w:r>
          </w:p>
          <w:p w14:paraId="4E0290DF" w14:textId="2F7822CC" w:rsidR="00B37513" w:rsidRPr="006C1743" w:rsidRDefault="00B37513" w:rsidP="008625F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C1743">
              <w:rPr>
                <w:sz w:val="20"/>
                <w:szCs w:val="20"/>
              </w:rPr>
              <w:t>Сущность понятия «общение». Специфика общения детей разных возрастов. Особенности социального взаимодействия между людьми разных возрастов. Формы общения в разные периоды возрастного развития.</w:t>
            </w:r>
          </w:p>
        </w:tc>
        <w:tc>
          <w:tcPr>
            <w:tcW w:w="851" w:type="dxa"/>
            <w:shd w:val="clear" w:color="auto" w:fill="auto"/>
          </w:tcPr>
          <w:p w14:paraId="537C9AB2" w14:textId="3CA276DA" w:rsidR="00B37513" w:rsidRPr="006C1743" w:rsidRDefault="00B37513" w:rsidP="008625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C174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77777777" w:rsidR="00B37513" w:rsidRPr="006C1743" w:rsidRDefault="00B37513" w:rsidP="008625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37513" w:rsidRPr="006C1743" w14:paraId="617F30A8" w14:textId="77777777" w:rsidTr="00CF6BE5">
        <w:tc>
          <w:tcPr>
            <w:tcW w:w="871" w:type="dxa"/>
            <w:vMerge/>
            <w:shd w:val="clear" w:color="auto" w:fill="auto"/>
          </w:tcPr>
          <w:p w14:paraId="34D4E3C0" w14:textId="77777777" w:rsidR="00B37513" w:rsidRPr="006C1743" w:rsidRDefault="00B37513" w:rsidP="008625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60" w:type="dxa"/>
            <w:shd w:val="clear" w:color="auto" w:fill="auto"/>
          </w:tcPr>
          <w:p w14:paraId="51D16FA6" w14:textId="77777777" w:rsidR="00B37513" w:rsidRPr="006C1743" w:rsidRDefault="00B37513" w:rsidP="008625F8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6C1743">
              <w:rPr>
                <w:sz w:val="20"/>
                <w:szCs w:val="20"/>
                <w:lang w:val="kk-KZ" w:eastAsia="ar-SA"/>
              </w:rPr>
              <w:t xml:space="preserve">СЗ. </w:t>
            </w:r>
            <w:r w:rsidRPr="006C1743">
              <w:rPr>
                <w:sz w:val="20"/>
                <w:szCs w:val="20"/>
              </w:rPr>
              <w:t>Общение в возрастной педагогике.</w:t>
            </w:r>
          </w:p>
          <w:p w14:paraId="66320953" w14:textId="6AB51B87" w:rsidR="00B37513" w:rsidRPr="006C1743" w:rsidRDefault="00B37513" w:rsidP="008625F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C1743">
              <w:rPr>
                <w:sz w:val="20"/>
                <w:szCs w:val="20"/>
              </w:rPr>
              <w:t>Изучить литературу по теме исследования в области педагогического общения (Е.А. Панько, Н.Д. Ватутина, Р.С. Буре, Л.Ф. Островская).Подготовить реферат «Вербальные и невербальные средства стимулирования и поддержки детей».</w:t>
            </w:r>
          </w:p>
        </w:tc>
        <w:tc>
          <w:tcPr>
            <w:tcW w:w="851" w:type="dxa"/>
            <w:shd w:val="clear" w:color="auto" w:fill="auto"/>
          </w:tcPr>
          <w:p w14:paraId="289CA76B" w14:textId="40EDFD48" w:rsidR="00B37513" w:rsidRPr="006C1743" w:rsidRDefault="00B37513" w:rsidP="008625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C174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CF8DCA" w14:textId="051A9AF0" w:rsidR="00B37513" w:rsidRPr="006C1743" w:rsidRDefault="00B37513" w:rsidP="008625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C1743">
              <w:rPr>
                <w:sz w:val="20"/>
                <w:szCs w:val="20"/>
                <w:lang w:val="kk-KZ"/>
              </w:rPr>
              <w:t>8</w:t>
            </w:r>
          </w:p>
        </w:tc>
      </w:tr>
      <w:tr w:rsidR="00B37513" w:rsidRPr="006C1743" w14:paraId="486ABFDD" w14:textId="77777777" w:rsidTr="002159D8">
        <w:tc>
          <w:tcPr>
            <w:tcW w:w="9782" w:type="dxa"/>
            <w:gridSpan w:val="3"/>
            <w:shd w:val="clear" w:color="auto" w:fill="auto"/>
          </w:tcPr>
          <w:p w14:paraId="7CDBB15F" w14:textId="00F16BDE" w:rsidR="00B37513" w:rsidRPr="006C1743" w:rsidRDefault="00B37513" w:rsidP="008625F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C1743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B37513" w:rsidRPr="006C1743" w:rsidRDefault="00B37513" w:rsidP="008625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C1743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B37513" w:rsidRPr="006C1743" w14:paraId="240FB1C8" w14:textId="77777777" w:rsidTr="00CF6BE5">
        <w:tc>
          <w:tcPr>
            <w:tcW w:w="871" w:type="dxa"/>
            <w:vMerge w:val="restart"/>
            <w:shd w:val="clear" w:color="auto" w:fill="auto"/>
          </w:tcPr>
          <w:p w14:paraId="424F6996" w14:textId="77777777" w:rsidR="00B37513" w:rsidRPr="006C1743" w:rsidRDefault="00B37513" w:rsidP="008625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C1743">
              <w:rPr>
                <w:sz w:val="20"/>
                <w:szCs w:val="20"/>
              </w:rPr>
              <w:t>8</w:t>
            </w:r>
          </w:p>
        </w:tc>
        <w:tc>
          <w:tcPr>
            <w:tcW w:w="8060" w:type="dxa"/>
            <w:shd w:val="clear" w:color="auto" w:fill="auto"/>
          </w:tcPr>
          <w:p w14:paraId="21A0AF16" w14:textId="77777777" w:rsidR="00B37513" w:rsidRPr="006C1743" w:rsidRDefault="00B37513" w:rsidP="008625F8">
            <w:pPr>
              <w:jc w:val="both"/>
              <w:rPr>
                <w:sz w:val="20"/>
                <w:szCs w:val="20"/>
              </w:rPr>
            </w:pPr>
            <w:r w:rsidRPr="006C1743">
              <w:rPr>
                <w:sz w:val="20"/>
                <w:szCs w:val="20"/>
                <w:lang w:val="kk-KZ" w:eastAsia="ar-SA"/>
              </w:rPr>
              <w:t xml:space="preserve">Л. </w:t>
            </w:r>
            <w:bookmarkStart w:id="1" w:name="_Hlk114046507"/>
            <w:r w:rsidRPr="006C1743">
              <w:rPr>
                <w:sz w:val="20"/>
                <w:szCs w:val="20"/>
              </w:rPr>
              <w:t xml:space="preserve">Периодизация  возрастного развития в педагогике. </w:t>
            </w:r>
          </w:p>
          <w:p w14:paraId="7B927355" w14:textId="2C69ACFE" w:rsidR="00B37513" w:rsidRPr="006C1743" w:rsidRDefault="00B37513" w:rsidP="008625F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C1743">
              <w:rPr>
                <w:sz w:val="20"/>
                <w:szCs w:val="20"/>
              </w:rPr>
              <w:t>Эволюция и  этапы становления подходов к  возрастной периодизации в истории педагогики.  Классификация периодов жизни человека (Аристотель, Я.А.Коменский, Ж.Ж.Руссо др.). Основы педагогической периодизации. От рождения до года. От года до 3-х лет. От 3 до 6 лет. До 11 лет. Средний школьный возраст.До 17 лет. Особенности возрастной периодизации в народной  педагогике как предметной области этнопедагогичеких исследований. Возрастная периодизация в традиционной культуре Центральной Азии и Казахстана.</w:t>
            </w:r>
            <w:bookmarkEnd w:id="1"/>
          </w:p>
        </w:tc>
        <w:tc>
          <w:tcPr>
            <w:tcW w:w="851" w:type="dxa"/>
            <w:shd w:val="clear" w:color="auto" w:fill="auto"/>
          </w:tcPr>
          <w:p w14:paraId="3C5F8DE6" w14:textId="42C19263" w:rsidR="00B37513" w:rsidRPr="006C1743" w:rsidRDefault="00B37513" w:rsidP="008625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C174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77777777" w:rsidR="00B37513" w:rsidRPr="006C1743" w:rsidRDefault="00B37513" w:rsidP="008625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37513" w:rsidRPr="006C1743" w14:paraId="0E377B5E" w14:textId="77777777" w:rsidTr="00CF6BE5">
        <w:tc>
          <w:tcPr>
            <w:tcW w:w="871" w:type="dxa"/>
            <w:vMerge/>
            <w:shd w:val="clear" w:color="auto" w:fill="auto"/>
          </w:tcPr>
          <w:p w14:paraId="0924165C" w14:textId="77777777" w:rsidR="00B37513" w:rsidRPr="006C1743" w:rsidRDefault="00B37513" w:rsidP="008625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60" w:type="dxa"/>
            <w:shd w:val="clear" w:color="auto" w:fill="auto"/>
          </w:tcPr>
          <w:p w14:paraId="51DFDB29" w14:textId="77777777" w:rsidR="00B37513" w:rsidRPr="006C1743" w:rsidRDefault="00B37513" w:rsidP="008625F8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6C1743">
              <w:rPr>
                <w:sz w:val="20"/>
                <w:szCs w:val="20"/>
                <w:lang w:val="kk-KZ" w:eastAsia="ar-SA"/>
              </w:rPr>
              <w:t>СЗ.</w:t>
            </w:r>
            <w:r w:rsidRPr="006C1743">
              <w:rPr>
                <w:sz w:val="20"/>
                <w:szCs w:val="20"/>
              </w:rPr>
              <w:t xml:space="preserve"> </w:t>
            </w:r>
          </w:p>
          <w:p w14:paraId="13E79CDF" w14:textId="77777777" w:rsidR="00B37513" w:rsidRPr="006C1743" w:rsidRDefault="00B37513" w:rsidP="008625F8">
            <w:pPr>
              <w:jc w:val="both"/>
              <w:rPr>
                <w:sz w:val="20"/>
                <w:szCs w:val="20"/>
                <w:lang w:val="kk-KZ"/>
              </w:rPr>
            </w:pPr>
            <w:r w:rsidRPr="006C1743">
              <w:rPr>
                <w:sz w:val="20"/>
                <w:szCs w:val="20"/>
              </w:rPr>
              <w:t xml:space="preserve"> Предмет и функции дошкольной педагогики</w:t>
            </w:r>
            <w:r w:rsidRPr="006C1743">
              <w:rPr>
                <w:sz w:val="20"/>
                <w:szCs w:val="20"/>
                <w:lang w:val="kk-KZ"/>
              </w:rPr>
              <w:t xml:space="preserve"> и </w:t>
            </w:r>
            <w:r w:rsidRPr="006C1743">
              <w:rPr>
                <w:sz w:val="20"/>
                <w:szCs w:val="20"/>
              </w:rPr>
              <w:t>школьной педагогики</w:t>
            </w:r>
            <w:r w:rsidRPr="006C1743">
              <w:rPr>
                <w:sz w:val="20"/>
                <w:szCs w:val="20"/>
                <w:lang w:val="kk-KZ"/>
              </w:rPr>
              <w:t>.</w:t>
            </w:r>
          </w:p>
          <w:p w14:paraId="3779DCD9" w14:textId="77777777" w:rsidR="00B37513" w:rsidRPr="006C1743" w:rsidRDefault="00B37513" w:rsidP="008625F8">
            <w:pPr>
              <w:pStyle w:val="2"/>
              <w:spacing w:before="0" w:after="0"/>
              <w:rPr>
                <w:b w:val="0"/>
                <w:bCs/>
                <w:sz w:val="20"/>
                <w:szCs w:val="20"/>
              </w:rPr>
            </w:pPr>
            <w:r w:rsidRPr="006C1743">
              <w:rPr>
                <w:b w:val="0"/>
                <w:sz w:val="20"/>
                <w:szCs w:val="20"/>
              </w:rPr>
              <w:t xml:space="preserve">Цель и задачи дошкольной </w:t>
            </w:r>
            <w:r w:rsidRPr="006C1743">
              <w:rPr>
                <w:b w:val="0"/>
                <w:sz w:val="20"/>
                <w:szCs w:val="20"/>
                <w:lang w:val="kk-KZ"/>
              </w:rPr>
              <w:t xml:space="preserve">и школьной </w:t>
            </w:r>
            <w:r w:rsidRPr="006C1743">
              <w:rPr>
                <w:b w:val="0"/>
                <w:sz w:val="20"/>
                <w:szCs w:val="20"/>
              </w:rPr>
              <w:t xml:space="preserve">педагогики. Общая характеристика дошкольного детства. Особенности воспитания и обучения детей дошкольного возраста. Специфика общения  в период дошкольного детства. </w:t>
            </w:r>
          </w:p>
          <w:p w14:paraId="487A6C96" w14:textId="591A2F65" w:rsidR="00B37513" w:rsidRPr="006C1743" w:rsidRDefault="00B37513" w:rsidP="008625F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C1743">
              <w:rPr>
                <w:sz w:val="20"/>
                <w:szCs w:val="20"/>
              </w:rPr>
              <w:t>Общая характеристика младшего школьного детства. Общая характеристика подросткового детства. Общая характеристика старшего детства. Особенности воспитания и обучения детей школьного возраста. Специфика общения детей  школьного возраста. Педагогическое общение и его специфика.</w:t>
            </w:r>
          </w:p>
        </w:tc>
        <w:tc>
          <w:tcPr>
            <w:tcW w:w="851" w:type="dxa"/>
            <w:shd w:val="clear" w:color="auto" w:fill="auto"/>
          </w:tcPr>
          <w:p w14:paraId="1BA493EE" w14:textId="5C99293B" w:rsidR="00B37513" w:rsidRPr="006C1743" w:rsidRDefault="00B37513" w:rsidP="008625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C174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3CBD859" w14:textId="7988DDE8" w:rsidR="00B37513" w:rsidRPr="006C1743" w:rsidRDefault="00D851BE" w:rsidP="008625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C1743">
              <w:rPr>
                <w:sz w:val="20"/>
                <w:szCs w:val="20"/>
                <w:lang w:val="kk-KZ"/>
              </w:rPr>
              <w:t>7</w:t>
            </w:r>
          </w:p>
        </w:tc>
      </w:tr>
      <w:tr w:rsidR="00B37513" w:rsidRPr="006C1743" w14:paraId="4F28CBE4" w14:textId="77777777" w:rsidTr="00CF6BE5">
        <w:tc>
          <w:tcPr>
            <w:tcW w:w="871" w:type="dxa"/>
            <w:vMerge w:val="restart"/>
            <w:shd w:val="clear" w:color="auto" w:fill="auto"/>
          </w:tcPr>
          <w:p w14:paraId="76705EFF" w14:textId="77777777" w:rsidR="00B37513" w:rsidRPr="006C1743" w:rsidRDefault="00B37513" w:rsidP="008625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C1743">
              <w:rPr>
                <w:sz w:val="20"/>
                <w:szCs w:val="20"/>
              </w:rPr>
              <w:t>9</w:t>
            </w:r>
          </w:p>
        </w:tc>
        <w:tc>
          <w:tcPr>
            <w:tcW w:w="8060" w:type="dxa"/>
            <w:shd w:val="clear" w:color="auto" w:fill="auto"/>
          </w:tcPr>
          <w:p w14:paraId="1066743B" w14:textId="77777777" w:rsidR="00B37513" w:rsidRPr="006C1743" w:rsidRDefault="00B37513" w:rsidP="008625F8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6C1743">
              <w:rPr>
                <w:sz w:val="20"/>
                <w:szCs w:val="20"/>
                <w:lang w:val="kk-KZ" w:eastAsia="ar-SA"/>
              </w:rPr>
              <w:t>ЛЗ.  Современные образовательные технологии</w:t>
            </w:r>
          </w:p>
          <w:p w14:paraId="4585A252" w14:textId="77777777" w:rsidR="00B37513" w:rsidRPr="006C1743" w:rsidRDefault="00B37513" w:rsidP="008625F8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6C1743">
              <w:rPr>
                <w:sz w:val="20"/>
                <w:szCs w:val="20"/>
                <w:lang w:val="kk-KZ" w:eastAsia="ar-SA"/>
              </w:rPr>
              <w:t>1. Педагогические системы образования: понятие, основные качества,  классификация образовательных технологий.</w:t>
            </w:r>
          </w:p>
          <w:p w14:paraId="32B1080B" w14:textId="77777777" w:rsidR="00B37513" w:rsidRPr="006C1743" w:rsidRDefault="00B37513" w:rsidP="008625F8">
            <w:pPr>
              <w:rPr>
                <w:sz w:val="20"/>
                <w:szCs w:val="20"/>
                <w:lang w:val="kk-KZ" w:eastAsia="ar-SA"/>
              </w:rPr>
            </w:pPr>
            <w:r w:rsidRPr="006C1743">
              <w:rPr>
                <w:sz w:val="20"/>
                <w:szCs w:val="20"/>
                <w:lang w:val="kk-KZ" w:eastAsia="ar-SA"/>
              </w:rPr>
              <w:t>2. Сравнительный анализ представленных видов образования.</w:t>
            </w:r>
          </w:p>
          <w:p w14:paraId="4C8E692F" w14:textId="77777777" w:rsidR="00B37513" w:rsidRPr="006C1743" w:rsidRDefault="00B37513" w:rsidP="008625F8">
            <w:pPr>
              <w:rPr>
                <w:sz w:val="20"/>
                <w:szCs w:val="20"/>
                <w:lang w:val="kk-KZ" w:eastAsia="ar-SA"/>
              </w:rPr>
            </w:pPr>
            <w:r w:rsidRPr="006C1743">
              <w:rPr>
                <w:sz w:val="20"/>
                <w:szCs w:val="20"/>
                <w:lang w:val="kk-KZ" w:eastAsia="ar-SA"/>
              </w:rPr>
              <w:t xml:space="preserve">Понятие образовательной (педагогической) технологии. Основные качества современных образовательных технологий. Научные основы образовательных технологий. Классификация образовательных технологий. </w:t>
            </w:r>
          </w:p>
          <w:p w14:paraId="0E660C17" w14:textId="77777777" w:rsidR="00B37513" w:rsidRPr="006C1743" w:rsidRDefault="00B37513" w:rsidP="008625F8">
            <w:pPr>
              <w:rPr>
                <w:sz w:val="20"/>
                <w:szCs w:val="20"/>
                <w:lang w:val="kk-KZ" w:eastAsia="ar-SA"/>
              </w:rPr>
            </w:pPr>
            <w:r w:rsidRPr="006C1743">
              <w:rPr>
                <w:sz w:val="20"/>
                <w:szCs w:val="20"/>
                <w:lang w:val="kk-KZ" w:eastAsia="ar-SA"/>
              </w:rPr>
              <w:t>3.Двустороннее единство обучения - учения в образовательном процессе</w:t>
            </w:r>
          </w:p>
          <w:p w14:paraId="4FF959EB" w14:textId="7BEA83ED" w:rsidR="00B37513" w:rsidRPr="006C1743" w:rsidRDefault="00B37513" w:rsidP="008625F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C1743">
              <w:rPr>
                <w:sz w:val="20"/>
                <w:szCs w:val="20"/>
                <w:lang w:val="kk-KZ" w:eastAsia="ar-SA"/>
              </w:rPr>
              <w:t xml:space="preserve"> Обучение и развитие. Развивающее обучение в отечественной образовательной системе</w:t>
            </w:r>
          </w:p>
        </w:tc>
        <w:tc>
          <w:tcPr>
            <w:tcW w:w="851" w:type="dxa"/>
            <w:shd w:val="clear" w:color="auto" w:fill="auto"/>
          </w:tcPr>
          <w:p w14:paraId="2BFB5AD3" w14:textId="596D5333" w:rsidR="00B37513" w:rsidRPr="006C1743" w:rsidRDefault="00B37513" w:rsidP="008625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C174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77777777" w:rsidR="00B37513" w:rsidRPr="006C1743" w:rsidRDefault="00B37513" w:rsidP="008625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37513" w:rsidRPr="006C1743" w14:paraId="2811F76B" w14:textId="77777777" w:rsidTr="00CF6BE5">
        <w:tc>
          <w:tcPr>
            <w:tcW w:w="871" w:type="dxa"/>
            <w:vMerge/>
            <w:shd w:val="clear" w:color="auto" w:fill="auto"/>
          </w:tcPr>
          <w:p w14:paraId="6B22CBD5" w14:textId="77777777" w:rsidR="00B37513" w:rsidRPr="006C1743" w:rsidRDefault="00B37513" w:rsidP="008625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60" w:type="dxa"/>
            <w:shd w:val="clear" w:color="auto" w:fill="auto"/>
          </w:tcPr>
          <w:p w14:paraId="584C4293" w14:textId="77777777" w:rsidR="00B37513" w:rsidRPr="006C1743" w:rsidRDefault="00B37513" w:rsidP="008625F8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6C1743">
              <w:rPr>
                <w:sz w:val="20"/>
                <w:szCs w:val="20"/>
                <w:lang w:val="kk-KZ" w:eastAsia="ar-SA"/>
              </w:rPr>
              <w:t xml:space="preserve">СЗ. Психологическая характеристика технологий обучения </w:t>
            </w:r>
          </w:p>
          <w:p w14:paraId="00A2EEE0" w14:textId="77777777" w:rsidR="00B37513" w:rsidRPr="006C1743" w:rsidRDefault="00B37513" w:rsidP="008625F8">
            <w:pPr>
              <w:rPr>
                <w:sz w:val="20"/>
                <w:szCs w:val="20"/>
                <w:lang w:val="kk-KZ" w:eastAsia="ar-SA"/>
              </w:rPr>
            </w:pPr>
            <w:r w:rsidRPr="006C1743">
              <w:rPr>
                <w:sz w:val="20"/>
                <w:szCs w:val="20"/>
                <w:lang w:val="kk-KZ" w:eastAsia="ar-SA"/>
              </w:rPr>
              <w:t xml:space="preserve">Психологическая сущность образовательных технологий </w:t>
            </w:r>
          </w:p>
          <w:p w14:paraId="05B2C951" w14:textId="77777777" w:rsidR="00B37513" w:rsidRPr="006C1743" w:rsidRDefault="00B37513" w:rsidP="008625F8">
            <w:pPr>
              <w:rPr>
                <w:sz w:val="20"/>
                <w:szCs w:val="20"/>
                <w:lang w:val="kk-KZ" w:eastAsia="ar-SA"/>
              </w:rPr>
            </w:pPr>
            <w:r w:rsidRPr="006C1743">
              <w:rPr>
                <w:sz w:val="20"/>
                <w:szCs w:val="20"/>
                <w:lang w:val="kk-KZ" w:eastAsia="ar-SA"/>
              </w:rPr>
              <w:t>Технология «Развитие критического мышления» и ее возможности для совершенствования</w:t>
            </w:r>
          </w:p>
          <w:p w14:paraId="36E1D5E9" w14:textId="77777777" w:rsidR="00B37513" w:rsidRPr="006C1743" w:rsidRDefault="00B37513" w:rsidP="008625F8">
            <w:pPr>
              <w:rPr>
                <w:sz w:val="20"/>
                <w:szCs w:val="20"/>
                <w:lang w:val="kk-KZ" w:eastAsia="ar-SA"/>
              </w:rPr>
            </w:pPr>
            <w:r w:rsidRPr="006C1743">
              <w:rPr>
                <w:sz w:val="20"/>
                <w:szCs w:val="20"/>
                <w:lang w:val="kk-KZ" w:eastAsia="ar-SA"/>
              </w:rPr>
              <w:t xml:space="preserve">познавательной сферы и личности </w:t>
            </w:r>
          </w:p>
          <w:p w14:paraId="10D81470" w14:textId="77777777" w:rsidR="00B37513" w:rsidRPr="006C1743" w:rsidRDefault="00B37513" w:rsidP="008625F8">
            <w:pPr>
              <w:rPr>
                <w:sz w:val="20"/>
                <w:szCs w:val="20"/>
                <w:lang w:val="kk-KZ" w:eastAsia="ar-SA"/>
              </w:rPr>
            </w:pPr>
            <w:r w:rsidRPr="006C1743">
              <w:rPr>
                <w:sz w:val="20"/>
                <w:szCs w:val="20"/>
                <w:lang w:val="kk-KZ" w:eastAsia="ar-SA"/>
              </w:rPr>
              <w:t xml:space="preserve">Развивающая технология «Шаг за шагом» (дошкольный возраст) </w:t>
            </w:r>
          </w:p>
          <w:p w14:paraId="4C94B72C" w14:textId="77777777" w:rsidR="00B37513" w:rsidRPr="006C1743" w:rsidRDefault="00B37513" w:rsidP="008625F8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6C1743">
              <w:rPr>
                <w:sz w:val="20"/>
                <w:szCs w:val="20"/>
                <w:lang w:val="kk-KZ" w:eastAsia="ar-SA"/>
              </w:rPr>
              <w:t xml:space="preserve"> Технологии развивающего обучения в начальной школе </w:t>
            </w:r>
          </w:p>
          <w:p w14:paraId="0043EC74" w14:textId="77777777" w:rsidR="00B37513" w:rsidRPr="006C1743" w:rsidRDefault="00B37513" w:rsidP="008625F8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6C1743">
              <w:rPr>
                <w:sz w:val="20"/>
                <w:szCs w:val="20"/>
                <w:lang w:val="kk-KZ" w:eastAsia="ar-SA"/>
              </w:rPr>
              <w:t>Технология педагогических мастерских (основная школа)</w:t>
            </w:r>
          </w:p>
          <w:p w14:paraId="30F29AB3" w14:textId="48D2CCF8" w:rsidR="00B37513" w:rsidRPr="006C1743" w:rsidRDefault="00B37513" w:rsidP="008625F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C1743">
              <w:rPr>
                <w:sz w:val="20"/>
                <w:szCs w:val="20"/>
                <w:lang w:val="kk-KZ" w:eastAsia="ar-SA"/>
              </w:rPr>
              <w:t>Технологии проектной и исследовательской деятельности учащихся (старший школьный возраст) (педагогическая психология Регуш)</w:t>
            </w:r>
          </w:p>
        </w:tc>
        <w:tc>
          <w:tcPr>
            <w:tcW w:w="851" w:type="dxa"/>
            <w:shd w:val="clear" w:color="auto" w:fill="auto"/>
          </w:tcPr>
          <w:p w14:paraId="6625834A" w14:textId="5A0E3417" w:rsidR="00B37513" w:rsidRPr="006C1743" w:rsidRDefault="00B37513" w:rsidP="008625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C174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2AABE9" w14:textId="6CC5C4A7" w:rsidR="00B37513" w:rsidRPr="006C1743" w:rsidRDefault="00D851BE" w:rsidP="008625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C1743">
              <w:rPr>
                <w:sz w:val="20"/>
                <w:szCs w:val="20"/>
                <w:lang w:val="kk-KZ"/>
              </w:rPr>
              <w:t>7</w:t>
            </w:r>
          </w:p>
        </w:tc>
      </w:tr>
      <w:tr w:rsidR="00B37513" w:rsidRPr="006C1743" w14:paraId="6D8423EA" w14:textId="77777777" w:rsidTr="00CF6BE5">
        <w:tc>
          <w:tcPr>
            <w:tcW w:w="871" w:type="dxa"/>
            <w:vMerge/>
            <w:shd w:val="clear" w:color="auto" w:fill="auto"/>
          </w:tcPr>
          <w:p w14:paraId="544D7B51" w14:textId="77777777" w:rsidR="00B37513" w:rsidRPr="006C1743" w:rsidRDefault="00B37513" w:rsidP="008625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60" w:type="dxa"/>
            <w:shd w:val="clear" w:color="auto" w:fill="auto"/>
          </w:tcPr>
          <w:p w14:paraId="536344F8" w14:textId="77777777" w:rsidR="00B37513" w:rsidRPr="006C1743" w:rsidRDefault="00B37513" w:rsidP="008625F8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6C1743">
              <w:rPr>
                <w:sz w:val="20"/>
                <w:szCs w:val="20"/>
                <w:lang w:val="kk-KZ"/>
              </w:rPr>
              <w:t>СРСП 4 Консультация</w:t>
            </w:r>
            <w:r w:rsidRPr="006C1743">
              <w:rPr>
                <w:sz w:val="20"/>
                <w:szCs w:val="20"/>
                <w:lang w:val="kk-KZ" w:eastAsia="ar-SA"/>
              </w:rPr>
              <w:t xml:space="preserve"> по выполнению </w:t>
            </w:r>
            <w:r w:rsidRPr="006C1743">
              <w:rPr>
                <w:sz w:val="20"/>
                <w:szCs w:val="20"/>
                <w:lang w:val="kk-KZ"/>
              </w:rPr>
              <w:t>СРС 4</w:t>
            </w:r>
            <w:r w:rsidRPr="006C1743">
              <w:rPr>
                <w:sz w:val="20"/>
                <w:szCs w:val="20"/>
                <w:lang w:val="kk-KZ" w:eastAsia="ar-SA"/>
              </w:rPr>
              <w:t>.</w:t>
            </w:r>
          </w:p>
          <w:p w14:paraId="2259BEC1" w14:textId="77777777" w:rsidR="00B37513" w:rsidRPr="006C1743" w:rsidRDefault="00B37513" w:rsidP="008625F8">
            <w:pPr>
              <w:jc w:val="both"/>
              <w:rPr>
                <w:sz w:val="20"/>
                <w:szCs w:val="20"/>
              </w:rPr>
            </w:pPr>
            <w:r w:rsidRPr="006C1743">
              <w:rPr>
                <w:sz w:val="20"/>
                <w:szCs w:val="20"/>
              </w:rPr>
              <w:t>1. Тема: Предмет и функции дошкольной педагогики.</w:t>
            </w:r>
          </w:p>
          <w:p w14:paraId="67F7B1BA" w14:textId="77777777" w:rsidR="00B37513" w:rsidRPr="006C1743" w:rsidRDefault="00B37513" w:rsidP="008625F8">
            <w:pPr>
              <w:jc w:val="both"/>
              <w:rPr>
                <w:sz w:val="20"/>
                <w:szCs w:val="20"/>
              </w:rPr>
            </w:pPr>
            <w:r w:rsidRPr="006C1743">
              <w:rPr>
                <w:sz w:val="20"/>
                <w:szCs w:val="20"/>
              </w:rPr>
              <w:t>Составить словарь педагогических понятий. Составьте вопросы для беседы с родителями не тему «Ваш ребенок». Подготовить памятку для родителей «Как отвечать на детские вопросы».</w:t>
            </w:r>
          </w:p>
          <w:p w14:paraId="246A0E94" w14:textId="77777777" w:rsidR="00B37513" w:rsidRPr="006C1743" w:rsidRDefault="00B37513" w:rsidP="008625F8">
            <w:pPr>
              <w:jc w:val="both"/>
              <w:rPr>
                <w:sz w:val="20"/>
                <w:szCs w:val="20"/>
              </w:rPr>
            </w:pPr>
            <w:r w:rsidRPr="006C1743">
              <w:rPr>
                <w:sz w:val="20"/>
                <w:szCs w:val="20"/>
                <w:lang w:val="kk-KZ"/>
              </w:rPr>
              <w:t>2</w:t>
            </w:r>
            <w:r w:rsidRPr="006C1743">
              <w:rPr>
                <w:sz w:val="20"/>
                <w:szCs w:val="20"/>
              </w:rPr>
              <w:t>.Тема: Предмет и функции школьной педагогики.</w:t>
            </w:r>
          </w:p>
          <w:p w14:paraId="13BE0DB9" w14:textId="77777777" w:rsidR="00B37513" w:rsidRPr="006C1743" w:rsidRDefault="00B37513" w:rsidP="008625F8">
            <w:pPr>
              <w:jc w:val="both"/>
              <w:rPr>
                <w:sz w:val="20"/>
                <w:szCs w:val="20"/>
              </w:rPr>
            </w:pPr>
            <w:r w:rsidRPr="006C1743">
              <w:rPr>
                <w:sz w:val="20"/>
                <w:szCs w:val="20"/>
              </w:rPr>
              <w:t>Провести психолого-педагогический и методический анализ литературы по проблеме индивидуального подхода в воспитании и обучении  детей школьного возраста.</w:t>
            </w:r>
          </w:p>
          <w:p w14:paraId="7D213065" w14:textId="77777777" w:rsidR="00B37513" w:rsidRPr="006C1743" w:rsidRDefault="00B37513" w:rsidP="008625F8">
            <w:pPr>
              <w:jc w:val="both"/>
              <w:rPr>
                <w:rStyle w:val="af0"/>
                <w:rFonts w:eastAsiaTheme="majorEastAsia"/>
                <w:b w:val="0"/>
                <w:bCs w:val="0"/>
                <w:sz w:val="20"/>
                <w:szCs w:val="20"/>
              </w:rPr>
            </w:pPr>
            <w:r w:rsidRPr="006C1743">
              <w:rPr>
                <w:sz w:val="20"/>
                <w:szCs w:val="20"/>
                <w:lang w:val="kk-KZ"/>
              </w:rPr>
              <w:t>3.</w:t>
            </w:r>
            <w:r w:rsidRPr="006C1743">
              <w:rPr>
                <w:rStyle w:val="af0"/>
                <w:rFonts w:eastAsiaTheme="majorEastAsia"/>
                <w:sz w:val="20"/>
                <w:szCs w:val="20"/>
              </w:rPr>
              <w:t xml:space="preserve"> Тема: Предметология педагогики высшей школы.</w:t>
            </w:r>
          </w:p>
          <w:p w14:paraId="7D4A89C0" w14:textId="77777777" w:rsidR="00B37513" w:rsidRPr="006C1743" w:rsidRDefault="00B37513" w:rsidP="008625F8">
            <w:pPr>
              <w:jc w:val="both"/>
              <w:rPr>
                <w:sz w:val="20"/>
                <w:szCs w:val="20"/>
              </w:rPr>
            </w:pPr>
            <w:r w:rsidRPr="006C1743">
              <w:rPr>
                <w:sz w:val="20"/>
                <w:szCs w:val="20"/>
              </w:rPr>
              <w:t xml:space="preserve">Составить план индивидуальной образовательной траекторий. Выявить  образовательные потребности студентов вуза. </w:t>
            </w:r>
          </w:p>
          <w:p w14:paraId="2F937CB8" w14:textId="77777777" w:rsidR="00B37513" w:rsidRPr="006C1743" w:rsidRDefault="00B37513" w:rsidP="008625F8">
            <w:pPr>
              <w:jc w:val="both"/>
              <w:rPr>
                <w:sz w:val="20"/>
                <w:szCs w:val="20"/>
              </w:rPr>
            </w:pPr>
            <w:r w:rsidRPr="006C1743">
              <w:rPr>
                <w:sz w:val="20"/>
                <w:szCs w:val="20"/>
              </w:rPr>
              <w:t>4. Теория образования  взрослых (андрагогика).</w:t>
            </w:r>
          </w:p>
          <w:p w14:paraId="48245CF6" w14:textId="77777777" w:rsidR="00B37513" w:rsidRPr="006C1743" w:rsidRDefault="00B37513" w:rsidP="008625F8">
            <w:pPr>
              <w:jc w:val="both"/>
              <w:rPr>
                <w:sz w:val="20"/>
                <w:szCs w:val="20"/>
              </w:rPr>
            </w:pPr>
            <w:r w:rsidRPr="006C1743">
              <w:rPr>
                <w:sz w:val="20"/>
                <w:szCs w:val="20"/>
              </w:rPr>
              <w:t>Найдите научную статью по образованию взрослых. Проанализируйте ее структуру.</w:t>
            </w:r>
          </w:p>
          <w:p w14:paraId="360F1319" w14:textId="77777777" w:rsidR="00B37513" w:rsidRPr="006C1743" w:rsidRDefault="00B37513" w:rsidP="008625F8">
            <w:pPr>
              <w:jc w:val="both"/>
              <w:rPr>
                <w:sz w:val="20"/>
                <w:szCs w:val="20"/>
              </w:rPr>
            </w:pPr>
            <w:r w:rsidRPr="006C1743">
              <w:rPr>
                <w:sz w:val="20"/>
                <w:szCs w:val="20"/>
              </w:rPr>
              <w:t>5. Педагогическое взаимодействие в возрастной педагогике.</w:t>
            </w:r>
          </w:p>
          <w:p w14:paraId="3B80BC26" w14:textId="7B5C75BA" w:rsidR="00B37513" w:rsidRPr="006C1743" w:rsidRDefault="00B37513" w:rsidP="008625F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C1743">
              <w:rPr>
                <w:sz w:val="20"/>
                <w:szCs w:val="20"/>
              </w:rPr>
              <w:lastRenderedPageBreak/>
              <w:t>Подготовить тезисы к теме «Философия педагогического взаимодействия». Составить таблицу, отражающую хронологию и содержательные аспекты  становления категории «педагогическое взаимодействие».</w:t>
            </w:r>
          </w:p>
        </w:tc>
        <w:tc>
          <w:tcPr>
            <w:tcW w:w="851" w:type="dxa"/>
            <w:shd w:val="clear" w:color="auto" w:fill="auto"/>
          </w:tcPr>
          <w:p w14:paraId="54BEE2F5" w14:textId="77777777" w:rsidR="00B37513" w:rsidRPr="006C1743" w:rsidRDefault="00B37513" w:rsidP="008625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A15B316" w14:textId="41F3C335" w:rsidR="00B37513" w:rsidRPr="006C1743" w:rsidRDefault="00D851BE" w:rsidP="008625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C1743">
              <w:rPr>
                <w:sz w:val="20"/>
                <w:szCs w:val="20"/>
                <w:lang w:val="kk-KZ"/>
              </w:rPr>
              <w:t>14</w:t>
            </w:r>
          </w:p>
        </w:tc>
      </w:tr>
      <w:tr w:rsidR="00B37513" w:rsidRPr="006C1743" w14:paraId="3CE6E4BF" w14:textId="77777777" w:rsidTr="00CF6BE5">
        <w:tc>
          <w:tcPr>
            <w:tcW w:w="871" w:type="dxa"/>
            <w:vMerge w:val="restart"/>
            <w:shd w:val="clear" w:color="auto" w:fill="auto"/>
          </w:tcPr>
          <w:p w14:paraId="0162A872" w14:textId="77777777" w:rsidR="00B37513" w:rsidRPr="006C1743" w:rsidRDefault="00B37513" w:rsidP="008625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C1743">
              <w:rPr>
                <w:sz w:val="20"/>
                <w:szCs w:val="20"/>
              </w:rPr>
              <w:t>10</w:t>
            </w:r>
          </w:p>
        </w:tc>
        <w:tc>
          <w:tcPr>
            <w:tcW w:w="8060" w:type="dxa"/>
            <w:shd w:val="clear" w:color="auto" w:fill="auto"/>
          </w:tcPr>
          <w:p w14:paraId="0E707DB2" w14:textId="77777777" w:rsidR="00B37513" w:rsidRPr="006C1743" w:rsidRDefault="00B37513" w:rsidP="008625F8">
            <w:pPr>
              <w:rPr>
                <w:sz w:val="20"/>
                <w:szCs w:val="20"/>
                <w:lang w:val="kk-KZ" w:eastAsia="ar-SA"/>
              </w:rPr>
            </w:pPr>
            <w:r w:rsidRPr="006C1743">
              <w:rPr>
                <w:sz w:val="20"/>
                <w:szCs w:val="20"/>
                <w:lang w:val="kk-KZ" w:eastAsia="ar-SA"/>
              </w:rPr>
              <w:t xml:space="preserve">ЛЗ . </w:t>
            </w:r>
          </w:p>
          <w:p w14:paraId="0C92DF19" w14:textId="77777777" w:rsidR="00B37513" w:rsidRPr="006C1743" w:rsidRDefault="00B37513" w:rsidP="008625F8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6C1743">
              <w:rPr>
                <w:sz w:val="20"/>
                <w:szCs w:val="20"/>
                <w:lang w:val="kk-KZ" w:eastAsia="ar-SA"/>
              </w:rPr>
              <w:t xml:space="preserve">Психологическая безопасность образовательной среды </w:t>
            </w:r>
          </w:p>
          <w:p w14:paraId="798575DB" w14:textId="77777777" w:rsidR="00B37513" w:rsidRPr="006C1743" w:rsidRDefault="00B37513" w:rsidP="008625F8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6C1743">
              <w:rPr>
                <w:sz w:val="20"/>
                <w:szCs w:val="20"/>
                <w:lang w:val="kk-KZ" w:eastAsia="ar-SA"/>
              </w:rPr>
              <w:t xml:space="preserve">Основные подходы к раскрытию понятия «образовательная среда», типология и структура образовательной среды </w:t>
            </w:r>
          </w:p>
          <w:p w14:paraId="1007401B" w14:textId="77777777" w:rsidR="00B37513" w:rsidRPr="006C1743" w:rsidRDefault="00B37513" w:rsidP="008625F8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6C1743">
              <w:rPr>
                <w:sz w:val="20"/>
                <w:szCs w:val="20"/>
                <w:lang w:val="kk-KZ" w:eastAsia="ar-SA"/>
              </w:rPr>
              <w:t xml:space="preserve">Психологическая безопасность и образовательная среда </w:t>
            </w:r>
          </w:p>
          <w:p w14:paraId="013314DE" w14:textId="77777777" w:rsidR="00B37513" w:rsidRPr="006C1743" w:rsidRDefault="00B37513" w:rsidP="008625F8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6C1743">
              <w:rPr>
                <w:sz w:val="20"/>
                <w:szCs w:val="20"/>
                <w:lang w:val="kk-KZ" w:eastAsia="ar-SA"/>
              </w:rPr>
              <w:t xml:space="preserve">Моделирование и технологии создания психологической безопасности образовательной среды </w:t>
            </w:r>
          </w:p>
          <w:p w14:paraId="1FB43FF3" w14:textId="77777777" w:rsidR="00B37513" w:rsidRPr="006C1743" w:rsidRDefault="00B37513" w:rsidP="008625F8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6C1743">
              <w:rPr>
                <w:sz w:val="20"/>
                <w:szCs w:val="20"/>
                <w:lang w:val="kk-KZ" w:eastAsia="ar-SA"/>
              </w:rPr>
              <w:t>Технологии создания психологической безопасности образовательной среды школы</w:t>
            </w:r>
          </w:p>
          <w:p w14:paraId="40E4C833" w14:textId="610602B3" w:rsidR="00B37513" w:rsidRPr="006C1743" w:rsidRDefault="00B37513" w:rsidP="008625F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C1743">
              <w:rPr>
                <w:sz w:val="20"/>
                <w:szCs w:val="20"/>
                <w:lang w:val="kk-KZ" w:eastAsia="ar-SA"/>
              </w:rPr>
              <w:t xml:space="preserve">Специфические особенности субъектов образовательного процесса </w:t>
            </w:r>
          </w:p>
        </w:tc>
        <w:tc>
          <w:tcPr>
            <w:tcW w:w="851" w:type="dxa"/>
            <w:shd w:val="clear" w:color="auto" w:fill="auto"/>
          </w:tcPr>
          <w:p w14:paraId="23E11B81" w14:textId="7BF89EAD" w:rsidR="00B37513" w:rsidRPr="006C1743" w:rsidRDefault="00B37513" w:rsidP="008625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C174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77777777" w:rsidR="00B37513" w:rsidRPr="006C1743" w:rsidRDefault="00B37513" w:rsidP="008625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37513" w:rsidRPr="006C1743" w14:paraId="107E4915" w14:textId="77777777" w:rsidTr="00CF6BE5">
        <w:tc>
          <w:tcPr>
            <w:tcW w:w="871" w:type="dxa"/>
            <w:vMerge/>
            <w:shd w:val="clear" w:color="auto" w:fill="auto"/>
          </w:tcPr>
          <w:p w14:paraId="00E24750" w14:textId="77777777" w:rsidR="00B37513" w:rsidRPr="006C1743" w:rsidRDefault="00B37513" w:rsidP="008625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60" w:type="dxa"/>
            <w:shd w:val="clear" w:color="auto" w:fill="auto"/>
          </w:tcPr>
          <w:p w14:paraId="009D551E" w14:textId="77777777" w:rsidR="00B37513" w:rsidRPr="006C1743" w:rsidRDefault="00B37513" w:rsidP="008625F8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6C1743">
              <w:rPr>
                <w:sz w:val="20"/>
                <w:szCs w:val="20"/>
                <w:lang w:val="kk-KZ" w:eastAsia="ar-SA"/>
              </w:rPr>
              <w:t xml:space="preserve">СЗ.  Психологическое здоровье участников  образовательного процесса </w:t>
            </w:r>
          </w:p>
          <w:p w14:paraId="2ED70A29" w14:textId="77777777" w:rsidR="00B37513" w:rsidRPr="006C1743" w:rsidRDefault="00B37513" w:rsidP="008625F8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6C1743">
              <w:rPr>
                <w:sz w:val="20"/>
                <w:szCs w:val="20"/>
                <w:lang w:val="kk-KZ" w:eastAsia="ar-SA"/>
              </w:rPr>
              <w:t>Понятие о психологическом здоровье</w:t>
            </w:r>
          </w:p>
          <w:p w14:paraId="0AAD8B75" w14:textId="77777777" w:rsidR="00B37513" w:rsidRPr="006C1743" w:rsidRDefault="00B37513" w:rsidP="008625F8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6C1743">
              <w:rPr>
                <w:sz w:val="20"/>
                <w:szCs w:val="20"/>
                <w:lang w:val="kk-KZ" w:eastAsia="ar-SA"/>
              </w:rPr>
              <w:t xml:space="preserve">Психологическое здоровье школьников и учебный процесс </w:t>
            </w:r>
          </w:p>
          <w:p w14:paraId="3ECBCE33" w14:textId="77777777" w:rsidR="00B37513" w:rsidRPr="006C1743" w:rsidRDefault="00B37513" w:rsidP="008625F8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6C1743">
              <w:rPr>
                <w:sz w:val="20"/>
                <w:szCs w:val="20"/>
                <w:lang w:val="kk-KZ" w:eastAsia="ar-SA"/>
              </w:rPr>
              <w:t>Психологическое здоровье учителя и его влияние на учебный процесс .</w:t>
            </w:r>
          </w:p>
          <w:p w14:paraId="2BB24FAF" w14:textId="77777777" w:rsidR="00B37513" w:rsidRPr="006C1743" w:rsidRDefault="00B37513" w:rsidP="008625F8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6C1743">
              <w:rPr>
                <w:sz w:val="20"/>
                <w:szCs w:val="20"/>
                <w:lang w:val="kk-KZ" w:eastAsia="ar-SA"/>
              </w:rPr>
              <w:t>Трехуровневый анализ психологического здоровья участников образовательного процесса</w:t>
            </w:r>
          </w:p>
          <w:p w14:paraId="72A7C3F0" w14:textId="77777777" w:rsidR="00B37513" w:rsidRPr="006C1743" w:rsidRDefault="00B37513" w:rsidP="008625F8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6C1743">
              <w:rPr>
                <w:sz w:val="20"/>
                <w:szCs w:val="20"/>
                <w:lang w:val="kk-KZ" w:eastAsia="ar-SA"/>
              </w:rPr>
              <w:t xml:space="preserve">Возрастная характеристика субъектов учебной деятельности </w:t>
            </w:r>
          </w:p>
          <w:p w14:paraId="03D665F7" w14:textId="2914C673" w:rsidR="00B37513" w:rsidRPr="006C1743" w:rsidRDefault="00B37513" w:rsidP="008625F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C1743">
              <w:rPr>
                <w:sz w:val="20"/>
                <w:szCs w:val="20"/>
                <w:lang w:val="kk-KZ" w:eastAsia="ar-SA"/>
              </w:rPr>
              <w:t>Обучаемость - важнейшая характеристика субъектов учебной деятельности</w:t>
            </w:r>
          </w:p>
        </w:tc>
        <w:tc>
          <w:tcPr>
            <w:tcW w:w="851" w:type="dxa"/>
            <w:shd w:val="clear" w:color="auto" w:fill="auto"/>
          </w:tcPr>
          <w:p w14:paraId="5312540D" w14:textId="1D0DF1C9" w:rsidR="00B37513" w:rsidRPr="006C1743" w:rsidRDefault="00B37513" w:rsidP="008625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C174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12F5937" w14:textId="3DFD9B74" w:rsidR="00B37513" w:rsidRPr="006C1743" w:rsidRDefault="00D851BE" w:rsidP="008625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C1743">
              <w:rPr>
                <w:sz w:val="20"/>
                <w:szCs w:val="20"/>
                <w:lang w:val="kk-KZ"/>
              </w:rPr>
              <w:t>7</w:t>
            </w:r>
          </w:p>
        </w:tc>
      </w:tr>
      <w:tr w:rsidR="00B37513" w:rsidRPr="006C1743" w14:paraId="484CCE6B" w14:textId="77777777" w:rsidTr="00CF6BE5">
        <w:tc>
          <w:tcPr>
            <w:tcW w:w="871" w:type="dxa"/>
            <w:vMerge w:val="restart"/>
            <w:shd w:val="clear" w:color="auto" w:fill="auto"/>
          </w:tcPr>
          <w:p w14:paraId="0025CC18" w14:textId="77777777" w:rsidR="00B37513" w:rsidRPr="006C1743" w:rsidRDefault="00B37513" w:rsidP="008625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C1743">
              <w:rPr>
                <w:sz w:val="20"/>
                <w:szCs w:val="20"/>
              </w:rPr>
              <w:t>11</w:t>
            </w:r>
          </w:p>
        </w:tc>
        <w:tc>
          <w:tcPr>
            <w:tcW w:w="8060" w:type="dxa"/>
            <w:shd w:val="clear" w:color="auto" w:fill="auto"/>
          </w:tcPr>
          <w:p w14:paraId="2C5C78A4" w14:textId="77777777" w:rsidR="00B37513" w:rsidRPr="006C1743" w:rsidRDefault="00B37513" w:rsidP="008625F8">
            <w:pPr>
              <w:pStyle w:val="ad"/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6C1743">
              <w:rPr>
                <w:sz w:val="20"/>
                <w:szCs w:val="20"/>
                <w:lang w:val="kk-KZ"/>
              </w:rPr>
              <w:t xml:space="preserve">ЛЗ. Общая характеристика учебной деятельности </w:t>
            </w:r>
          </w:p>
          <w:p w14:paraId="728CFD66" w14:textId="77777777" w:rsidR="00B37513" w:rsidRPr="006C1743" w:rsidRDefault="00B37513" w:rsidP="008625F8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6C1743">
              <w:rPr>
                <w:sz w:val="20"/>
                <w:szCs w:val="20"/>
                <w:lang w:val="kk-KZ"/>
              </w:rPr>
              <w:t xml:space="preserve">Учебная деятельность - специфический вид деятельности </w:t>
            </w:r>
          </w:p>
          <w:p w14:paraId="45137502" w14:textId="25E21962" w:rsidR="00B37513" w:rsidRPr="006C1743" w:rsidRDefault="00B37513" w:rsidP="008625F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C1743">
              <w:rPr>
                <w:sz w:val="20"/>
                <w:szCs w:val="20"/>
                <w:lang w:val="kk-KZ"/>
              </w:rPr>
              <w:t>Основы профессионально-педагогической деятельности  Мотивы выбора педагогической профессии. Требования к личности  учителя, обусловленные своеобразием педагогической деятельности. Пути  формирования педагогического мастерства.</w:t>
            </w:r>
          </w:p>
        </w:tc>
        <w:tc>
          <w:tcPr>
            <w:tcW w:w="851" w:type="dxa"/>
            <w:shd w:val="clear" w:color="auto" w:fill="auto"/>
          </w:tcPr>
          <w:p w14:paraId="167CA1BA" w14:textId="597848DD" w:rsidR="00B37513" w:rsidRPr="006C1743" w:rsidRDefault="00B37513" w:rsidP="008625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C174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77777777" w:rsidR="00B37513" w:rsidRPr="006C1743" w:rsidRDefault="00B37513" w:rsidP="008625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37513" w:rsidRPr="006C1743" w14:paraId="1C2918F5" w14:textId="77777777" w:rsidTr="00CF6BE5">
        <w:tc>
          <w:tcPr>
            <w:tcW w:w="871" w:type="dxa"/>
            <w:vMerge/>
            <w:shd w:val="clear" w:color="auto" w:fill="auto"/>
          </w:tcPr>
          <w:p w14:paraId="4597C4A0" w14:textId="77777777" w:rsidR="00B37513" w:rsidRPr="006C1743" w:rsidRDefault="00B37513" w:rsidP="008625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60" w:type="dxa"/>
            <w:shd w:val="clear" w:color="auto" w:fill="auto"/>
          </w:tcPr>
          <w:p w14:paraId="1432A605" w14:textId="77777777" w:rsidR="00B37513" w:rsidRPr="006C1743" w:rsidRDefault="00B37513" w:rsidP="008625F8">
            <w:pPr>
              <w:rPr>
                <w:sz w:val="20"/>
                <w:szCs w:val="20"/>
                <w:lang w:val="kk-KZ"/>
              </w:rPr>
            </w:pPr>
            <w:r w:rsidRPr="006C1743">
              <w:rPr>
                <w:sz w:val="20"/>
                <w:szCs w:val="20"/>
                <w:lang w:val="kk-KZ"/>
              </w:rPr>
              <w:t xml:space="preserve">СЗ . Учебная мотивация </w:t>
            </w:r>
          </w:p>
          <w:p w14:paraId="7617DA77" w14:textId="77777777" w:rsidR="00B37513" w:rsidRPr="006C1743" w:rsidRDefault="00B37513" w:rsidP="008625F8">
            <w:pPr>
              <w:rPr>
                <w:sz w:val="20"/>
                <w:szCs w:val="20"/>
                <w:lang w:val="kk-KZ"/>
              </w:rPr>
            </w:pPr>
            <w:r w:rsidRPr="006C1743">
              <w:rPr>
                <w:sz w:val="20"/>
                <w:szCs w:val="20"/>
                <w:lang w:val="kk-KZ"/>
              </w:rPr>
              <w:t xml:space="preserve">Мотивация как психологическая категория </w:t>
            </w:r>
          </w:p>
          <w:p w14:paraId="0C250078" w14:textId="77777777" w:rsidR="00B37513" w:rsidRPr="006C1743" w:rsidRDefault="00B37513" w:rsidP="008625F8">
            <w:pPr>
              <w:rPr>
                <w:sz w:val="20"/>
                <w:szCs w:val="20"/>
                <w:lang w:val="kk-KZ"/>
              </w:rPr>
            </w:pPr>
            <w:r w:rsidRPr="006C1743">
              <w:rPr>
                <w:sz w:val="20"/>
                <w:szCs w:val="20"/>
                <w:lang w:val="kk-KZ"/>
              </w:rPr>
              <w:t>Усвоение - центральное звено учебной деятельности обучающегося</w:t>
            </w:r>
          </w:p>
          <w:p w14:paraId="028FAB2D" w14:textId="77777777" w:rsidR="00B37513" w:rsidRPr="006C1743" w:rsidRDefault="00B37513" w:rsidP="008625F8">
            <w:pPr>
              <w:rPr>
                <w:sz w:val="20"/>
                <w:szCs w:val="20"/>
                <w:lang w:val="kk-KZ"/>
              </w:rPr>
            </w:pPr>
            <w:r w:rsidRPr="006C1743">
              <w:rPr>
                <w:sz w:val="20"/>
                <w:szCs w:val="20"/>
                <w:lang w:val="kk-KZ"/>
              </w:rPr>
              <w:t>Навык в процессе усвоения</w:t>
            </w:r>
          </w:p>
          <w:p w14:paraId="5CA69DEF" w14:textId="77777777" w:rsidR="00B37513" w:rsidRPr="006C1743" w:rsidRDefault="00B37513" w:rsidP="008625F8">
            <w:pPr>
              <w:rPr>
                <w:sz w:val="20"/>
                <w:szCs w:val="20"/>
                <w:lang w:val="kk-KZ"/>
              </w:rPr>
            </w:pPr>
            <w:r w:rsidRPr="006C1743">
              <w:rPr>
                <w:sz w:val="20"/>
                <w:szCs w:val="20"/>
                <w:lang w:val="kk-KZ"/>
              </w:rPr>
              <w:t xml:space="preserve">Самостоятельная работа - высшая форма учебной деятельности </w:t>
            </w:r>
          </w:p>
          <w:p w14:paraId="6A5EFB39" w14:textId="7F05C9B1" w:rsidR="00B37513" w:rsidRPr="006C1743" w:rsidRDefault="00B37513" w:rsidP="008625F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C1743">
              <w:rPr>
                <w:sz w:val="20"/>
                <w:szCs w:val="20"/>
                <w:lang w:val="kk-KZ"/>
              </w:rPr>
              <w:t>Самостоятельная работа как учебная деятельность Основные требования  самостоятельной работе</w:t>
            </w:r>
          </w:p>
        </w:tc>
        <w:tc>
          <w:tcPr>
            <w:tcW w:w="851" w:type="dxa"/>
            <w:shd w:val="clear" w:color="auto" w:fill="auto"/>
          </w:tcPr>
          <w:p w14:paraId="58D8B663" w14:textId="1C17836A" w:rsidR="00B37513" w:rsidRPr="006C1743" w:rsidRDefault="00B37513" w:rsidP="008625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C174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CD9D766" w14:textId="7B1F37A6" w:rsidR="00B37513" w:rsidRPr="006C1743" w:rsidRDefault="00D851BE" w:rsidP="008625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C1743">
              <w:rPr>
                <w:sz w:val="20"/>
                <w:szCs w:val="20"/>
                <w:lang w:val="kk-KZ"/>
              </w:rPr>
              <w:t>7</w:t>
            </w:r>
          </w:p>
        </w:tc>
      </w:tr>
      <w:tr w:rsidR="00646F48" w:rsidRPr="006C1743" w14:paraId="2E8032EE" w14:textId="77777777" w:rsidTr="00CF6BE5">
        <w:tc>
          <w:tcPr>
            <w:tcW w:w="871" w:type="dxa"/>
            <w:vMerge w:val="restart"/>
            <w:shd w:val="clear" w:color="auto" w:fill="auto"/>
          </w:tcPr>
          <w:p w14:paraId="0B2722F7" w14:textId="77777777" w:rsidR="00646F48" w:rsidRPr="006C1743" w:rsidRDefault="00646F48" w:rsidP="008625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C1743">
              <w:rPr>
                <w:sz w:val="20"/>
                <w:szCs w:val="20"/>
              </w:rPr>
              <w:t>12</w:t>
            </w:r>
          </w:p>
        </w:tc>
        <w:tc>
          <w:tcPr>
            <w:tcW w:w="8060" w:type="dxa"/>
            <w:shd w:val="clear" w:color="auto" w:fill="auto"/>
          </w:tcPr>
          <w:p w14:paraId="4195B46E" w14:textId="77777777" w:rsidR="00646F48" w:rsidRPr="006C1743" w:rsidRDefault="00646F48" w:rsidP="008625F8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6C1743">
              <w:rPr>
                <w:sz w:val="20"/>
                <w:szCs w:val="20"/>
              </w:rPr>
              <w:t>Л</w:t>
            </w:r>
            <w:r w:rsidRPr="006C1743">
              <w:rPr>
                <w:sz w:val="20"/>
                <w:szCs w:val="20"/>
                <w:lang w:val="kk-KZ"/>
              </w:rPr>
              <w:t>.. Педагогическое общение</w:t>
            </w:r>
          </w:p>
          <w:p w14:paraId="2737AD24" w14:textId="77777777" w:rsidR="00646F48" w:rsidRPr="006C1743" w:rsidRDefault="00646F48" w:rsidP="008625F8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6C1743">
              <w:rPr>
                <w:sz w:val="20"/>
                <w:szCs w:val="20"/>
                <w:lang w:val="kk-KZ"/>
              </w:rPr>
              <w:t xml:space="preserve">Система профессионально-педагогического общения. Общительность  как профессионально-личностное качество. Стиль педагогического общения и его виды. Речевые способности и их роль в педагогическом общении. Общение и творческое самочувствие. </w:t>
            </w:r>
          </w:p>
          <w:p w14:paraId="77752540" w14:textId="5B901580" w:rsidR="00646F48" w:rsidRPr="006C1743" w:rsidRDefault="00646F48" w:rsidP="008625F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422F453" w14:textId="1938E050" w:rsidR="00646F48" w:rsidRPr="006C1743" w:rsidRDefault="00646F48" w:rsidP="008625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C174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77777777" w:rsidR="00646F48" w:rsidRPr="006C1743" w:rsidRDefault="00646F48" w:rsidP="008625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6F48" w:rsidRPr="006C1743" w14:paraId="05902FA1" w14:textId="77777777" w:rsidTr="00CF6BE5">
        <w:tc>
          <w:tcPr>
            <w:tcW w:w="871" w:type="dxa"/>
            <w:vMerge/>
            <w:shd w:val="clear" w:color="auto" w:fill="auto"/>
          </w:tcPr>
          <w:p w14:paraId="072E9487" w14:textId="77777777" w:rsidR="00646F48" w:rsidRPr="006C1743" w:rsidRDefault="00646F48" w:rsidP="008625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60" w:type="dxa"/>
            <w:shd w:val="clear" w:color="auto" w:fill="auto"/>
          </w:tcPr>
          <w:p w14:paraId="08864CB4" w14:textId="77777777" w:rsidR="00646F48" w:rsidRPr="006C1743" w:rsidRDefault="00646F48" w:rsidP="008625F8">
            <w:pPr>
              <w:snapToGrid w:val="0"/>
              <w:rPr>
                <w:sz w:val="20"/>
                <w:szCs w:val="20"/>
                <w:lang w:val="kk-KZ"/>
              </w:rPr>
            </w:pPr>
            <w:r w:rsidRPr="006C1743">
              <w:rPr>
                <w:sz w:val="20"/>
                <w:szCs w:val="20"/>
                <w:lang w:val="kk-KZ"/>
              </w:rPr>
              <w:t xml:space="preserve">СЗ.  </w:t>
            </w:r>
            <w:bookmarkStart w:id="2" w:name="_Hlk114046768"/>
            <w:r w:rsidRPr="006C1743">
              <w:rPr>
                <w:sz w:val="20"/>
                <w:szCs w:val="20"/>
                <w:lang w:val="kk-KZ"/>
              </w:rPr>
              <w:t>Психологические основы обучения</w:t>
            </w:r>
          </w:p>
          <w:p w14:paraId="2339589A" w14:textId="77777777" w:rsidR="00646F48" w:rsidRPr="006C1743" w:rsidRDefault="00646F48" w:rsidP="008625F8">
            <w:pPr>
              <w:snapToGrid w:val="0"/>
              <w:rPr>
                <w:sz w:val="20"/>
                <w:szCs w:val="20"/>
                <w:lang w:val="kk-KZ"/>
              </w:rPr>
            </w:pPr>
            <w:r w:rsidRPr="006C1743">
              <w:rPr>
                <w:sz w:val="20"/>
                <w:szCs w:val="20"/>
                <w:lang w:val="kk-KZ"/>
              </w:rPr>
              <w:t>Учебная деятельность и ее особенности.</w:t>
            </w:r>
          </w:p>
          <w:p w14:paraId="6A08E329" w14:textId="77777777" w:rsidR="00646F48" w:rsidRPr="006C1743" w:rsidRDefault="00646F48" w:rsidP="008625F8">
            <w:pPr>
              <w:snapToGrid w:val="0"/>
              <w:rPr>
                <w:sz w:val="20"/>
                <w:szCs w:val="20"/>
                <w:lang w:val="kk-KZ"/>
              </w:rPr>
            </w:pPr>
            <w:r w:rsidRPr="006C1743">
              <w:rPr>
                <w:sz w:val="20"/>
                <w:szCs w:val="20"/>
                <w:lang w:val="kk-KZ"/>
              </w:rPr>
              <w:t xml:space="preserve"> Анализ урока как основной формы организации обучения.</w:t>
            </w:r>
          </w:p>
          <w:p w14:paraId="71FF8637" w14:textId="77777777" w:rsidR="00646F48" w:rsidRPr="006C1743" w:rsidRDefault="00646F48" w:rsidP="008625F8">
            <w:pPr>
              <w:snapToGrid w:val="0"/>
              <w:rPr>
                <w:sz w:val="20"/>
                <w:szCs w:val="20"/>
                <w:lang w:val="kk-KZ"/>
              </w:rPr>
            </w:pPr>
            <w:r w:rsidRPr="006C1743">
              <w:rPr>
                <w:sz w:val="20"/>
                <w:szCs w:val="20"/>
                <w:lang w:val="kk-KZ"/>
              </w:rPr>
              <w:t>Психологический анализ урока (занятия) как единство проективно-рефлексивных</w:t>
            </w:r>
          </w:p>
          <w:p w14:paraId="72CCE284" w14:textId="77777777" w:rsidR="00646F48" w:rsidRPr="006C1743" w:rsidRDefault="00646F48" w:rsidP="008625F8">
            <w:pPr>
              <w:snapToGrid w:val="0"/>
              <w:rPr>
                <w:sz w:val="20"/>
                <w:szCs w:val="20"/>
                <w:lang w:val="kk-KZ"/>
              </w:rPr>
            </w:pPr>
            <w:r w:rsidRPr="006C1743">
              <w:rPr>
                <w:sz w:val="20"/>
                <w:szCs w:val="20"/>
                <w:lang w:val="kk-KZ"/>
              </w:rPr>
              <w:t xml:space="preserve">умений педагога </w:t>
            </w:r>
          </w:p>
          <w:p w14:paraId="391AC994" w14:textId="77777777" w:rsidR="00646F48" w:rsidRPr="006C1743" w:rsidRDefault="00646F48" w:rsidP="008625F8">
            <w:pPr>
              <w:snapToGrid w:val="0"/>
              <w:rPr>
                <w:sz w:val="20"/>
                <w:szCs w:val="20"/>
                <w:lang w:val="kk-KZ"/>
              </w:rPr>
            </w:pPr>
            <w:r w:rsidRPr="006C1743">
              <w:rPr>
                <w:sz w:val="20"/>
                <w:szCs w:val="20"/>
                <w:lang w:val="kk-KZ"/>
              </w:rPr>
              <w:t xml:space="preserve">Психологический анализ урока в деятельности педагога </w:t>
            </w:r>
          </w:p>
          <w:p w14:paraId="53B414B2" w14:textId="77777777" w:rsidR="00646F48" w:rsidRPr="006C1743" w:rsidRDefault="00646F48" w:rsidP="008625F8">
            <w:pPr>
              <w:snapToGrid w:val="0"/>
              <w:rPr>
                <w:sz w:val="20"/>
                <w:szCs w:val="20"/>
                <w:lang w:val="kk-KZ"/>
              </w:rPr>
            </w:pPr>
            <w:r w:rsidRPr="006C1743">
              <w:rPr>
                <w:sz w:val="20"/>
                <w:szCs w:val="20"/>
                <w:lang w:val="kk-KZ"/>
              </w:rPr>
              <w:t>Уровни (этапы) психологического анализа урока Предваряющий психологический</w:t>
            </w:r>
          </w:p>
          <w:p w14:paraId="3E8ADA03" w14:textId="77777777" w:rsidR="00646F48" w:rsidRPr="006C1743" w:rsidRDefault="00646F48" w:rsidP="008625F8">
            <w:pPr>
              <w:snapToGrid w:val="0"/>
              <w:rPr>
                <w:sz w:val="20"/>
                <w:szCs w:val="20"/>
                <w:lang w:val="kk-KZ"/>
              </w:rPr>
            </w:pPr>
            <w:r w:rsidRPr="006C1743">
              <w:rPr>
                <w:sz w:val="20"/>
                <w:szCs w:val="20"/>
                <w:lang w:val="kk-KZ"/>
              </w:rPr>
              <w:t xml:space="preserve">анализ </w:t>
            </w:r>
          </w:p>
          <w:p w14:paraId="2104BE23" w14:textId="6FDA8DC3" w:rsidR="00646F48" w:rsidRPr="006C1743" w:rsidRDefault="00646F48" w:rsidP="008625F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C1743">
              <w:rPr>
                <w:sz w:val="20"/>
                <w:szCs w:val="20"/>
                <w:lang w:val="kk-KZ"/>
              </w:rPr>
              <w:t xml:space="preserve"> Схема психологического анализа урока</w:t>
            </w:r>
            <w:bookmarkEnd w:id="2"/>
          </w:p>
        </w:tc>
        <w:tc>
          <w:tcPr>
            <w:tcW w:w="851" w:type="dxa"/>
            <w:shd w:val="clear" w:color="auto" w:fill="auto"/>
          </w:tcPr>
          <w:p w14:paraId="4DFEF5F1" w14:textId="2E7D6887" w:rsidR="00646F48" w:rsidRPr="006C1743" w:rsidRDefault="00646F48" w:rsidP="008625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C174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92E055A" w14:textId="587C0DBF" w:rsidR="00646F48" w:rsidRPr="006C1743" w:rsidRDefault="00D851BE" w:rsidP="008625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C1743">
              <w:rPr>
                <w:sz w:val="20"/>
                <w:szCs w:val="20"/>
                <w:lang w:val="kk-KZ"/>
              </w:rPr>
              <w:t>7</w:t>
            </w:r>
          </w:p>
        </w:tc>
      </w:tr>
      <w:tr w:rsidR="00646F48" w:rsidRPr="006C1743" w14:paraId="141B64CF" w14:textId="77777777" w:rsidTr="00CF6BE5">
        <w:tc>
          <w:tcPr>
            <w:tcW w:w="871" w:type="dxa"/>
            <w:vMerge/>
            <w:shd w:val="clear" w:color="auto" w:fill="auto"/>
          </w:tcPr>
          <w:p w14:paraId="077FF67A" w14:textId="77777777" w:rsidR="00646F48" w:rsidRPr="006C1743" w:rsidRDefault="00646F48" w:rsidP="008625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60" w:type="dxa"/>
            <w:shd w:val="clear" w:color="auto" w:fill="auto"/>
          </w:tcPr>
          <w:p w14:paraId="1FEE4411" w14:textId="77777777" w:rsidR="00646F48" w:rsidRPr="006C1743" w:rsidRDefault="00646F48" w:rsidP="008625F8">
            <w:pPr>
              <w:snapToGrid w:val="0"/>
              <w:rPr>
                <w:sz w:val="20"/>
                <w:szCs w:val="20"/>
                <w:lang w:val="kk-KZ"/>
              </w:rPr>
            </w:pPr>
            <w:r w:rsidRPr="006C1743">
              <w:rPr>
                <w:sz w:val="20"/>
                <w:szCs w:val="20"/>
                <w:lang w:val="kk-KZ"/>
              </w:rPr>
              <w:t>СРСП 5. Консультация</w:t>
            </w:r>
            <w:r w:rsidRPr="006C1743">
              <w:rPr>
                <w:sz w:val="20"/>
                <w:szCs w:val="20"/>
                <w:lang w:val="kk-KZ" w:eastAsia="ar-SA"/>
              </w:rPr>
              <w:t xml:space="preserve"> по выполнению</w:t>
            </w:r>
            <w:r w:rsidRPr="006C1743">
              <w:rPr>
                <w:sz w:val="20"/>
                <w:szCs w:val="20"/>
                <w:lang w:val="kk-KZ"/>
              </w:rPr>
              <w:t xml:space="preserve"> СРС 5.</w:t>
            </w:r>
          </w:p>
          <w:p w14:paraId="12B5FED2" w14:textId="77777777" w:rsidR="00646F48" w:rsidRPr="006C1743" w:rsidRDefault="00646F48" w:rsidP="008625F8">
            <w:pPr>
              <w:pStyle w:val="2"/>
              <w:keepNext w:val="0"/>
              <w:keepLines w:val="0"/>
              <w:numPr>
                <w:ilvl w:val="0"/>
                <w:numId w:val="13"/>
              </w:numPr>
              <w:spacing w:before="0" w:after="0"/>
              <w:rPr>
                <w:b w:val="0"/>
                <w:bCs/>
                <w:sz w:val="20"/>
                <w:szCs w:val="20"/>
              </w:rPr>
            </w:pPr>
            <w:r w:rsidRPr="006C1743">
              <w:rPr>
                <w:b w:val="0"/>
                <w:sz w:val="20"/>
                <w:szCs w:val="20"/>
              </w:rPr>
              <w:t>Витагенное образование в возрастной педагогике.</w:t>
            </w:r>
          </w:p>
          <w:p w14:paraId="6AFD6C11" w14:textId="77777777" w:rsidR="00646F48" w:rsidRPr="006C1743" w:rsidRDefault="00646F48" w:rsidP="008625F8">
            <w:pPr>
              <w:jc w:val="both"/>
              <w:rPr>
                <w:sz w:val="20"/>
                <w:szCs w:val="20"/>
              </w:rPr>
            </w:pPr>
            <w:r w:rsidRPr="006C1743">
              <w:rPr>
                <w:sz w:val="20"/>
                <w:szCs w:val="20"/>
              </w:rPr>
              <w:t>Выявить сущность, структуру и содержание витагенного опыта обучающихся разного возраста и взрослых.</w:t>
            </w:r>
            <w:r w:rsidRPr="006C1743">
              <w:rPr>
                <w:sz w:val="20"/>
                <w:szCs w:val="20"/>
                <w:lang w:val="kk-KZ"/>
              </w:rPr>
              <w:t xml:space="preserve"> </w:t>
            </w:r>
            <w:r w:rsidRPr="006C1743">
              <w:rPr>
                <w:sz w:val="20"/>
                <w:szCs w:val="20"/>
              </w:rPr>
              <w:t>Подготовить проект «Технология использования витагенного опыта  в процессе умственного развития детей дошкольного возраста». Подготовить реферат на тему «Развитие идеи опоры на жизненный  опыт»</w:t>
            </w:r>
          </w:p>
          <w:p w14:paraId="1727C7B5" w14:textId="77777777" w:rsidR="00646F48" w:rsidRPr="006C1743" w:rsidRDefault="00646F48" w:rsidP="008625F8">
            <w:pPr>
              <w:pStyle w:val="ad"/>
              <w:numPr>
                <w:ilvl w:val="0"/>
                <w:numId w:val="13"/>
              </w:numPr>
              <w:snapToGrid w:val="0"/>
              <w:rPr>
                <w:sz w:val="20"/>
                <w:szCs w:val="20"/>
                <w:lang w:val="kk-KZ"/>
              </w:rPr>
            </w:pPr>
            <w:r w:rsidRPr="006C1743">
              <w:rPr>
                <w:sz w:val="20"/>
                <w:szCs w:val="20"/>
                <w:lang w:val="kk-KZ"/>
              </w:rPr>
              <w:t xml:space="preserve">Учитель и ученик: общение и сотрудничество в образовательном процессе </w:t>
            </w:r>
          </w:p>
          <w:p w14:paraId="531F68A2" w14:textId="6C252439" w:rsidR="00646F48" w:rsidRPr="006C1743" w:rsidRDefault="00646F48" w:rsidP="008625F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C1743">
              <w:rPr>
                <w:sz w:val="20"/>
                <w:szCs w:val="20"/>
                <w:lang w:val="kk-KZ"/>
              </w:rPr>
              <w:t>(Установление и поддержание контакта. Способы повышения эффективности взаимопонимания педагога с детскими группами.  Дружба и психологический климат как результат отношений в группе. Конфликты в школе, их предупреждение и разрешение. Манипулирование в школе)</w:t>
            </w:r>
          </w:p>
        </w:tc>
        <w:tc>
          <w:tcPr>
            <w:tcW w:w="851" w:type="dxa"/>
            <w:shd w:val="clear" w:color="auto" w:fill="auto"/>
          </w:tcPr>
          <w:p w14:paraId="76FDDF2C" w14:textId="77777777" w:rsidR="00646F48" w:rsidRPr="006C1743" w:rsidRDefault="00646F48" w:rsidP="008625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4679067" w14:textId="67EB84C2" w:rsidR="00646F48" w:rsidRPr="006C1743" w:rsidRDefault="00646F48" w:rsidP="008625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C1743">
              <w:rPr>
                <w:sz w:val="20"/>
                <w:szCs w:val="20"/>
                <w:lang w:val="kk-KZ"/>
              </w:rPr>
              <w:t>15</w:t>
            </w:r>
          </w:p>
        </w:tc>
      </w:tr>
      <w:tr w:rsidR="00646F48" w:rsidRPr="006C1743" w14:paraId="1CEAD0C6" w14:textId="77777777" w:rsidTr="00CF6BE5">
        <w:tc>
          <w:tcPr>
            <w:tcW w:w="871" w:type="dxa"/>
            <w:vMerge w:val="restart"/>
            <w:shd w:val="clear" w:color="auto" w:fill="auto"/>
          </w:tcPr>
          <w:p w14:paraId="3CE383D9" w14:textId="77777777" w:rsidR="00646F48" w:rsidRPr="006C1743" w:rsidRDefault="00646F48" w:rsidP="008625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C1743">
              <w:rPr>
                <w:sz w:val="20"/>
                <w:szCs w:val="20"/>
              </w:rPr>
              <w:t>13</w:t>
            </w:r>
          </w:p>
        </w:tc>
        <w:tc>
          <w:tcPr>
            <w:tcW w:w="8060" w:type="dxa"/>
            <w:shd w:val="clear" w:color="auto" w:fill="auto"/>
          </w:tcPr>
          <w:p w14:paraId="7F45FEE2" w14:textId="18FCCC92" w:rsidR="00646F48" w:rsidRPr="006C1743" w:rsidRDefault="00646F48" w:rsidP="008625F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C1743">
              <w:rPr>
                <w:sz w:val="20"/>
                <w:szCs w:val="20"/>
                <w:lang w:val="kk-KZ"/>
              </w:rPr>
              <w:t>ЛЗ. Диагностика результатов воспитательной деятельности  Карты воспитанности школьников. Методика изучения уровня нравственной воспитанности школьника. Диагностика межличностных отношений  и психологического климата в коллективе. Педагогическая коррекция.</w:t>
            </w:r>
          </w:p>
        </w:tc>
        <w:tc>
          <w:tcPr>
            <w:tcW w:w="851" w:type="dxa"/>
            <w:shd w:val="clear" w:color="auto" w:fill="auto"/>
          </w:tcPr>
          <w:p w14:paraId="3B502940" w14:textId="125DF47A" w:rsidR="00646F48" w:rsidRPr="006C1743" w:rsidRDefault="00646F48" w:rsidP="008625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C174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23973900" w:rsidR="00646F48" w:rsidRPr="006C1743" w:rsidRDefault="00646F48" w:rsidP="008625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6F48" w:rsidRPr="006C1743" w14:paraId="496362AA" w14:textId="77777777" w:rsidTr="00CF6BE5">
        <w:tc>
          <w:tcPr>
            <w:tcW w:w="871" w:type="dxa"/>
            <w:vMerge/>
            <w:shd w:val="clear" w:color="auto" w:fill="auto"/>
          </w:tcPr>
          <w:p w14:paraId="7757F865" w14:textId="77777777" w:rsidR="00646F48" w:rsidRPr="006C1743" w:rsidRDefault="00646F48" w:rsidP="008625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60" w:type="dxa"/>
            <w:shd w:val="clear" w:color="auto" w:fill="auto"/>
          </w:tcPr>
          <w:p w14:paraId="04E12AF0" w14:textId="77E34B1E" w:rsidR="00646F48" w:rsidRPr="006C1743" w:rsidRDefault="00646F48" w:rsidP="008625F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C1743">
              <w:rPr>
                <w:sz w:val="20"/>
                <w:szCs w:val="20"/>
                <w:lang w:val="kk-KZ"/>
              </w:rPr>
              <w:t xml:space="preserve">СЗ.  Планирование и осуществление воспитательного процесса  Сущность целостности учебно-воспитатедьного процесса. Диагностика качества педагогического процесса. Принципы планирования: деятельность, коллективность, оперативность. Организация </w:t>
            </w:r>
            <w:r w:rsidRPr="006C1743">
              <w:rPr>
                <w:sz w:val="20"/>
                <w:szCs w:val="20"/>
                <w:lang w:val="kk-KZ"/>
              </w:rPr>
              <w:lastRenderedPageBreak/>
              <w:t>воспитывающей деятельности учащегося: познавательная, трудовая, художественная, ценностно-ориентированная</w:t>
            </w:r>
          </w:p>
        </w:tc>
        <w:tc>
          <w:tcPr>
            <w:tcW w:w="851" w:type="dxa"/>
            <w:shd w:val="clear" w:color="auto" w:fill="auto"/>
          </w:tcPr>
          <w:p w14:paraId="4D38F08F" w14:textId="65C5B9C1" w:rsidR="00646F48" w:rsidRPr="006C1743" w:rsidRDefault="00646F48" w:rsidP="008625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C1743">
              <w:rPr>
                <w:sz w:val="20"/>
                <w:szCs w:val="20"/>
                <w:lang w:val="kk-KZ"/>
              </w:rPr>
              <w:lastRenderedPageBreak/>
              <w:t>2</w:t>
            </w:r>
          </w:p>
        </w:tc>
        <w:tc>
          <w:tcPr>
            <w:tcW w:w="727" w:type="dxa"/>
            <w:shd w:val="clear" w:color="auto" w:fill="auto"/>
          </w:tcPr>
          <w:p w14:paraId="1C7180B5" w14:textId="6526D534" w:rsidR="00646F48" w:rsidRPr="006C1743" w:rsidRDefault="00D851BE" w:rsidP="008625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C1743">
              <w:rPr>
                <w:sz w:val="20"/>
                <w:szCs w:val="20"/>
                <w:lang w:val="kk-KZ"/>
              </w:rPr>
              <w:t>7</w:t>
            </w:r>
          </w:p>
        </w:tc>
      </w:tr>
      <w:tr w:rsidR="00646F48" w:rsidRPr="006C1743" w14:paraId="46DF2DAD" w14:textId="77777777" w:rsidTr="00CF6BE5">
        <w:tc>
          <w:tcPr>
            <w:tcW w:w="871" w:type="dxa"/>
            <w:vMerge w:val="restart"/>
            <w:shd w:val="clear" w:color="auto" w:fill="auto"/>
          </w:tcPr>
          <w:p w14:paraId="4E66E520" w14:textId="77777777" w:rsidR="00646F48" w:rsidRPr="006C1743" w:rsidRDefault="00646F48" w:rsidP="008625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C1743">
              <w:rPr>
                <w:sz w:val="20"/>
                <w:szCs w:val="20"/>
              </w:rPr>
              <w:t>14</w:t>
            </w:r>
          </w:p>
        </w:tc>
        <w:tc>
          <w:tcPr>
            <w:tcW w:w="8060" w:type="dxa"/>
            <w:shd w:val="clear" w:color="auto" w:fill="auto"/>
          </w:tcPr>
          <w:p w14:paraId="7F6FF062" w14:textId="77777777" w:rsidR="00646F48" w:rsidRPr="006C1743" w:rsidRDefault="00646F48" w:rsidP="008625F8">
            <w:pPr>
              <w:snapToGrid w:val="0"/>
              <w:rPr>
                <w:sz w:val="20"/>
                <w:szCs w:val="20"/>
                <w:lang w:val="kk-KZ"/>
              </w:rPr>
            </w:pPr>
            <w:r w:rsidRPr="006C1743">
              <w:rPr>
                <w:sz w:val="20"/>
                <w:szCs w:val="20"/>
                <w:lang w:val="kk-KZ"/>
              </w:rPr>
              <w:t xml:space="preserve">ЛЗ. </w:t>
            </w:r>
            <w:bookmarkStart w:id="3" w:name="_Hlk114046705"/>
            <w:r w:rsidRPr="006C1743">
              <w:rPr>
                <w:sz w:val="20"/>
                <w:szCs w:val="20"/>
                <w:lang w:val="kk-KZ"/>
              </w:rPr>
              <w:t xml:space="preserve">Психологические проблемы освоения педагогической деятельности педагога </w:t>
            </w:r>
          </w:p>
          <w:p w14:paraId="0465E5F4" w14:textId="77777777" w:rsidR="00646F48" w:rsidRPr="006C1743" w:rsidRDefault="00646F48" w:rsidP="008625F8">
            <w:pPr>
              <w:pStyle w:val="ad"/>
              <w:snapToGrid w:val="0"/>
              <w:ind w:left="0"/>
              <w:rPr>
                <w:sz w:val="20"/>
                <w:szCs w:val="20"/>
                <w:lang w:val="kk-KZ"/>
              </w:rPr>
            </w:pPr>
            <w:r w:rsidRPr="006C1743">
              <w:rPr>
                <w:sz w:val="20"/>
                <w:szCs w:val="20"/>
                <w:lang w:val="kk-KZ"/>
              </w:rPr>
              <w:t>Профессиональное становление учителя педагог-психолога</w:t>
            </w:r>
          </w:p>
          <w:p w14:paraId="543368FA" w14:textId="77777777" w:rsidR="00646F48" w:rsidRPr="006C1743" w:rsidRDefault="00646F48" w:rsidP="008625F8">
            <w:pPr>
              <w:snapToGrid w:val="0"/>
              <w:rPr>
                <w:sz w:val="20"/>
                <w:szCs w:val="20"/>
                <w:lang w:val="kk-KZ"/>
              </w:rPr>
            </w:pPr>
            <w:r w:rsidRPr="006C1743">
              <w:rPr>
                <w:sz w:val="20"/>
                <w:szCs w:val="20"/>
                <w:lang w:val="kk-KZ"/>
              </w:rPr>
              <w:t xml:space="preserve">Проблемы профотбора и развития профессионального мастерства учителя </w:t>
            </w:r>
          </w:p>
          <w:p w14:paraId="5C70DFFA" w14:textId="534F2685" w:rsidR="00646F48" w:rsidRPr="006C1743" w:rsidRDefault="00646F48" w:rsidP="008625F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C1743">
              <w:rPr>
                <w:sz w:val="20"/>
                <w:szCs w:val="20"/>
                <w:lang w:val="kk-KZ"/>
              </w:rPr>
              <w:t>Имидж педагога</w:t>
            </w:r>
            <w:bookmarkEnd w:id="3"/>
          </w:p>
        </w:tc>
        <w:tc>
          <w:tcPr>
            <w:tcW w:w="851" w:type="dxa"/>
            <w:shd w:val="clear" w:color="auto" w:fill="auto"/>
          </w:tcPr>
          <w:p w14:paraId="714D747A" w14:textId="081D3457" w:rsidR="00646F48" w:rsidRPr="006C1743" w:rsidRDefault="00646F48" w:rsidP="008625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C174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77777777" w:rsidR="00646F48" w:rsidRPr="006C1743" w:rsidRDefault="00646F48" w:rsidP="008625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6F48" w:rsidRPr="006C1743" w14:paraId="42B1777B" w14:textId="77777777" w:rsidTr="00CF6BE5">
        <w:tc>
          <w:tcPr>
            <w:tcW w:w="871" w:type="dxa"/>
            <w:vMerge/>
            <w:shd w:val="clear" w:color="auto" w:fill="auto"/>
          </w:tcPr>
          <w:p w14:paraId="7AE81EB6" w14:textId="77777777" w:rsidR="00646F48" w:rsidRPr="006C1743" w:rsidRDefault="00646F48" w:rsidP="008625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60" w:type="dxa"/>
            <w:shd w:val="clear" w:color="auto" w:fill="auto"/>
          </w:tcPr>
          <w:p w14:paraId="02AF12F0" w14:textId="77777777" w:rsidR="00646F48" w:rsidRPr="006C1743" w:rsidRDefault="00646F48" w:rsidP="008625F8">
            <w:pPr>
              <w:pStyle w:val="ad"/>
              <w:snapToGrid w:val="0"/>
              <w:ind w:left="0"/>
              <w:jc w:val="both"/>
              <w:rPr>
                <w:sz w:val="20"/>
                <w:szCs w:val="20"/>
                <w:lang w:val="kk-KZ"/>
              </w:rPr>
            </w:pPr>
            <w:r w:rsidRPr="006C1743">
              <w:rPr>
                <w:sz w:val="20"/>
                <w:szCs w:val="20"/>
                <w:lang w:val="kk-KZ"/>
              </w:rPr>
              <w:t>СЗ. Влияние профессионализации на изменения личности педагога</w:t>
            </w:r>
          </w:p>
          <w:p w14:paraId="11763F28" w14:textId="77777777" w:rsidR="00646F48" w:rsidRPr="006C1743" w:rsidRDefault="00646F48" w:rsidP="008625F8">
            <w:pPr>
              <w:pStyle w:val="ad"/>
              <w:snapToGrid w:val="0"/>
              <w:ind w:left="0"/>
              <w:jc w:val="both"/>
              <w:rPr>
                <w:sz w:val="20"/>
                <w:szCs w:val="20"/>
                <w:lang w:val="kk-KZ"/>
              </w:rPr>
            </w:pPr>
            <w:r w:rsidRPr="006C1743">
              <w:rPr>
                <w:sz w:val="20"/>
                <w:szCs w:val="20"/>
                <w:lang w:val="kk-KZ"/>
              </w:rPr>
              <w:t>Характеристика профессиональной идентичности педагога</w:t>
            </w:r>
          </w:p>
          <w:p w14:paraId="00619D55" w14:textId="77777777" w:rsidR="00646F48" w:rsidRPr="006C1743" w:rsidRDefault="00646F48" w:rsidP="008625F8">
            <w:pPr>
              <w:pStyle w:val="ad"/>
              <w:snapToGrid w:val="0"/>
              <w:ind w:left="0"/>
              <w:jc w:val="both"/>
              <w:rPr>
                <w:sz w:val="20"/>
                <w:szCs w:val="20"/>
                <w:lang w:val="kk-KZ"/>
              </w:rPr>
            </w:pPr>
            <w:r w:rsidRPr="006C1743">
              <w:rPr>
                <w:sz w:val="20"/>
                <w:szCs w:val="20"/>
                <w:lang w:val="kk-KZ"/>
              </w:rPr>
              <w:t xml:space="preserve">Проблемы молодого учителя в период адаптации </w:t>
            </w:r>
          </w:p>
          <w:p w14:paraId="35EF164B" w14:textId="3BDD680C" w:rsidR="00646F48" w:rsidRPr="006C1743" w:rsidRDefault="00646F48" w:rsidP="008625F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C1743">
              <w:rPr>
                <w:sz w:val="20"/>
                <w:szCs w:val="20"/>
                <w:lang w:val="kk-KZ"/>
              </w:rPr>
              <w:t xml:space="preserve">Прогнозирование в педагогической деятельности </w:t>
            </w:r>
          </w:p>
        </w:tc>
        <w:tc>
          <w:tcPr>
            <w:tcW w:w="851" w:type="dxa"/>
            <w:shd w:val="clear" w:color="auto" w:fill="auto"/>
          </w:tcPr>
          <w:p w14:paraId="3036FD8F" w14:textId="37ED679B" w:rsidR="00646F48" w:rsidRPr="006C1743" w:rsidRDefault="00646F48" w:rsidP="008625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C174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AA2746" w14:textId="1DCE1684" w:rsidR="00646F48" w:rsidRPr="006C1743" w:rsidRDefault="00D851BE" w:rsidP="008625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C1743">
              <w:rPr>
                <w:b/>
                <w:sz w:val="20"/>
                <w:szCs w:val="20"/>
                <w:lang w:val="kk-KZ"/>
              </w:rPr>
              <w:t>7</w:t>
            </w:r>
          </w:p>
        </w:tc>
      </w:tr>
      <w:tr w:rsidR="00646F48" w:rsidRPr="006C1743" w14:paraId="4DBC985B" w14:textId="77777777" w:rsidTr="00CF6BE5">
        <w:tc>
          <w:tcPr>
            <w:tcW w:w="871" w:type="dxa"/>
            <w:vMerge/>
            <w:shd w:val="clear" w:color="auto" w:fill="auto"/>
          </w:tcPr>
          <w:p w14:paraId="2D41755D" w14:textId="77777777" w:rsidR="00646F48" w:rsidRPr="006C1743" w:rsidRDefault="00646F48" w:rsidP="008625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60" w:type="dxa"/>
            <w:shd w:val="clear" w:color="auto" w:fill="auto"/>
          </w:tcPr>
          <w:p w14:paraId="368513C3" w14:textId="77777777" w:rsidR="00646F48" w:rsidRPr="006C1743" w:rsidRDefault="00646F48" w:rsidP="008625F8">
            <w:pPr>
              <w:pStyle w:val="ad"/>
              <w:snapToGrid w:val="0"/>
              <w:ind w:left="0"/>
              <w:jc w:val="both"/>
              <w:rPr>
                <w:sz w:val="20"/>
                <w:szCs w:val="20"/>
                <w:lang w:val="kk-KZ"/>
              </w:rPr>
            </w:pPr>
            <w:r w:rsidRPr="006C1743">
              <w:rPr>
                <w:sz w:val="20"/>
                <w:szCs w:val="20"/>
                <w:lang w:val="kk-KZ"/>
              </w:rPr>
              <w:t>СРСП 6. Консультация</w:t>
            </w:r>
            <w:r w:rsidRPr="006C1743">
              <w:rPr>
                <w:sz w:val="20"/>
                <w:szCs w:val="20"/>
                <w:lang w:val="kk-KZ" w:eastAsia="ar-SA"/>
              </w:rPr>
              <w:t xml:space="preserve"> по выполнению</w:t>
            </w:r>
            <w:r w:rsidRPr="006C1743">
              <w:rPr>
                <w:sz w:val="20"/>
                <w:szCs w:val="20"/>
                <w:lang w:val="kk-KZ"/>
              </w:rPr>
              <w:t xml:space="preserve"> СРС 6</w:t>
            </w:r>
          </w:p>
          <w:p w14:paraId="2A53E9CC" w14:textId="77777777" w:rsidR="00646F48" w:rsidRPr="006C1743" w:rsidRDefault="00646F48" w:rsidP="008625F8">
            <w:pPr>
              <w:pStyle w:val="ad"/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6C1743">
              <w:rPr>
                <w:sz w:val="20"/>
                <w:szCs w:val="20"/>
                <w:lang w:val="kk-KZ"/>
              </w:rPr>
              <w:t xml:space="preserve">Психологические основы обучения </w:t>
            </w:r>
          </w:p>
          <w:p w14:paraId="703CF54C" w14:textId="77777777" w:rsidR="00646F48" w:rsidRPr="006C1743" w:rsidRDefault="00646F48" w:rsidP="008625F8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6C1743">
              <w:rPr>
                <w:sz w:val="20"/>
                <w:szCs w:val="20"/>
                <w:lang w:val="kk-KZ"/>
              </w:rPr>
              <w:t xml:space="preserve">Обучение как общественно-историческое явление и как психологопедагогический процесс </w:t>
            </w:r>
          </w:p>
          <w:p w14:paraId="6D9B5BAB" w14:textId="77777777" w:rsidR="00646F48" w:rsidRPr="006C1743" w:rsidRDefault="00646F48" w:rsidP="008625F8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6C1743">
              <w:rPr>
                <w:sz w:val="20"/>
                <w:szCs w:val="20"/>
                <w:lang w:val="kk-KZ"/>
              </w:rPr>
              <w:t xml:space="preserve">Мотивация учебной деятельности и ее формирование </w:t>
            </w:r>
          </w:p>
          <w:p w14:paraId="7C18A115" w14:textId="77777777" w:rsidR="00646F48" w:rsidRPr="006C1743" w:rsidRDefault="00646F48" w:rsidP="008625F8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6C1743">
              <w:rPr>
                <w:sz w:val="20"/>
                <w:szCs w:val="20"/>
                <w:lang w:val="kk-KZ"/>
              </w:rPr>
              <w:t xml:space="preserve">Процесс усвоения знаний и его психологические компоненты </w:t>
            </w:r>
          </w:p>
          <w:p w14:paraId="57E8AD78" w14:textId="77777777" w:rsidR="00646F48" w:rsidRPr="006C1743" w:rsidRDefault="00646F48" w:rsidP="008625F8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6C1743">
              <w:rPr>
                <w:sz w:val="20"/>
                <w:szCs w:val="20"/>
                <w:lang w:val="kk-KZ"/>
              </w:rPr>
              <w:t xml:space="preserve">Формирование учебных навыков и умений </w:t>
            </w:r>
          </w:p>
          <w:p w14:paraId="434035CB" w14:textId="1453C4C4" w:rsidR="00646F48" w:rsidRPr="006C1743" w:rsidRDefault="00646F48" w:rsidP="008625F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C1743">
              <w:rPr>
                <w:sz w:val="20"/>
                <w:szCs w:val="20"/>
                <w:lang w:val="kk-KZ"/>
              </w:rPr>
              <w:t>Учебная деятельность и индивидуально-психологические особенности детей Обучаемость и проблемы управления процессом усвоения знаний и умственной деятельностью учащихся</w:t>
            </w:r>
          </w:p>
        </w:tc>
        <w:tc>
          <w:tcPr>
            <w:tcW w:w="851" w:type="dxa"/>
            <w:shd w:val="clear" w:color="auto" w:fill="auto"/>
          </w:tcPr>
          <w:p w14:paraId="115C91C1" w14:textId="77777777" w:rsidR="00646F48" w:rsidRPr="006C1743" w:rsidRDefault="00646F48" w:rsidP="008625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75046E5" w14:textId="6CB04374" w:rsidR="00646F48" w:rsidRPr="006C1743" w:rsidRDefault="00646F48" w:rsidP="008625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C1743">
              <w:rPr>
                <w:sz w:val="20"/>
                <w:szCs w:val="20"/>
                <w:lang w:val="kk-KZ"/>
              </w:rPr>
              <w:t>15</w:t>
            </w:r>
          </w:p>
        </w:tc>
      </w:tr>
      <w:tr w:rsidR="00646F48" w:rsidRPr="006C1743" w14:paraId="7832860F" w14:textId="77777777" w:rsidTr="00CF6BE5">
        <w:tc>
          <w:tcPr>
            <w:tcW w:w="871" w:type="dxa"/>
            <w:vMerge w:val="restart"/>
            <w:shd w:val="clear" w:color="auto" w:fill="auto"/>
          </w:tcPr>
          <w:p w14:paraId="0D01B8A4" w14:textId="77777777" w:rsidR="00646F48" w:rsidRPr="006C1743" w:rsidRDefault="00646F48" w:rsidP="008625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C1743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60" w:type="dxa"/>
            <w:shd w:val="clear" w:color="auto" w:fill="auto"/>
          </w:tcPr>
          <w:p w14:paraId="20E154C1" w14:textId="77777777" w:rsidR="00646F48" w:rsidRPr="006C1743" w:rsidRDefault="00646F48" w:rsidP="008625F8">
            <w:pPr>
              <w:jc w:val="both"/>
              <w:rPr>
                <w:sz w:val="20"/>
                <w:szCs w:val="20"/>
                <w:lang w:val="kk-KZ"/>
              </w:rPr>
            </w:pPr>
            <w:r w:rsidRPr="006C1743">
              <w:rPr>
                <w:sz w:val="20"/>
                <w:szCs w:val="20"/>
              </w:rPr>
              <w:t xml:space="preserve">ЛЗ. </w:t>
            </w:r>
            <w:r w:rsidRPr="006C1743">
              <w:rPr>
                <w:sz w:val="20"/>
                <w:szCs w:val="20"/>
                <w:lang w:val="kk-KZ"/>
              </w:rPr>
              <w:t>"</w:t>
            </w:r>
            <w:bookmarkStart w:id="4" w:name="_Hlk114046555"/>
            <w:r w:rsidRPr="006C1743">
              <w:rPr>
                <w:sz w:val="20"/>
                <w:szCs w:val="20"/>
                <w:lang w:val="kk-KZ"/>
              </w:rPr>
              <w:t>Барьеры" в педагогическом взаимодействии, общении и учебно-педагогической</w:t>
            </w:r>
          </w:p>
          <w:p w14:paraId="7F7D3E43" w14:textId="77777777" w:rsidR="00646F48" w:rsidRPr="006C1743" w:rsidRDefault="00646F48" w:rsidP="008625F8">
            <w:pPr>
              <w:jc w:val="both"/>
              <w:rPr>
                <w:sz w:val="20"/>
                <w:szCs w:val="20"/>
                <w:lang w:val="kk-KZ"/>
              </w:rPr>
            </w:pPr>
            <w:r w:rsidRPr="006C1743">
              <w:rPr>
                <w:sz w:val="20"/>
                <w:szCs w:val="20"/>
                <w:lang w:val="kk-KZ"/>
              </w:rPr>
              <w:t xml:space="preserve">деятельности </w:t>
            </w:r>
          </w:p>
          <w:p w14:paraId="02CA7B7E" w14:textId="77777777" w:rsidR="00646F48" w:rsidRPr="006C1743" w:rsidRDefault="00646F48" w:rsidP="008625F8">
            <w:pPr>
              <w:jc w:val="both"/>
              <w:rPr>
                <w:sz w:val="20"/>
                <w:szCs w:val="20"/>
                <w:lang w:val="kk-KZ"/>
              </w:rPr>
            </w:pPr>
            <w:r w:rsidRPr="006C1743">
              <w:rPr>
                <w:sz w:val="20"/>
                <w:szCs w:val="20"/>
                <w:lang w:val="kk-KZ"/>
              </w:rPr>
              <w:t xml:space="preserve">Определение и общая характеристика затрудненного общения </w:t>
            </w:r>
          </w:p>
          <w:p w14:paraId="16151EC2" w14:textId="2CF03AA9" w:rsidR="00646F48" w:rsidRPr="006C1743" w:rsidRDefault="00646F48" w:rsidP="008625F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C1743">
              <w:rPr>
                <w:sz w:val="20"/>
                <w:szCs w:val="20"/>
                <w:lang w:val="kk-KZ"/>
              </w:rPr>
              <w:t>Основные области затруднения в педагогическом взаимодействии</w:t>
            </w:r>
            <w:bookmarkEnd w:id="4"/>
          </w:p>
        </w:tc>
        <w:tc>
          <w:tcPr>
            <w:tcW w:w="851" w:type="dxa"/>
            <w:shd w:val="clear" w:color="auto" w:fill="auto"/>
          </w:tcPr>
          <w:p w14:paraId="4349AE46" w14:textId="09688820" w:rsidR="00646F48" w:rsidRPr="006C1743" w:rsidRDefault="00646F48" w:rsidP="008625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C174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77777777" w:rsidR="00646F48" w:rsidRPr="006C1743" w:rsidRDefault="00646F48" w:rsidP="008625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6F48" w:rsidRPr="006C1743" w14:paraId="433DD53E" w14:textId="77777777" w:rsidTr="00CF6BE5">
        <w:tc>
          <w:tcPr>
            <w:tcW w:w="871" w:type="dxa"/>
            <w:vMerge/>
            <w:shd w:val="clear" w:color="auto" w:fill="auto"/>
          </w:tcPr>
          <w:p w14:paraId="454DEDA7" w14:textId="77777777" w:rsidR="00646F48" w:rsidRPr="006C1743" w:rsidRDefault="00646F48" w:rsidP="008625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60" w:type="dxa"/>
            <w:shd w:val="clear" w:color="auto" w:fill="auto"/>
          </w:tcPr>
          <w:p w14:paraId="11F71427" w14:textId="77777777" w:rsidR="00646F48" w:rsidRPr="006C1743" w:rsidRDefault="00646F48" w:rsidP="008625F8">
            <w:pPr>
              <w:snapToGrid w:val="0"/>
              <w:rPr>
                <w:sz w:val="20"/>
                <w:szCs w:val="20"/>
                <w:lang w:val="kk-KZ" w:eastAsia="ar-SA"/>
              </w:rPr>
            </w:pPr>
            <w:r w:rsidRPr="006C1743">
              <w:rPr>
                <w:sz w:val="20"/>
                <w:szCs w:val="20"/>
                <w:lang w:val="kk-KZ"/>
              </w:rPr>
              <w:t xml:space="preserve">СЗ. </w:t>
            </w:r>
            <w:r w:rsidRPr="006C1743">
              <w:rPr>
                <w:sz w:val="20"/>
                <w:szCs w:val="20"/>
                <w:lang w:val="kk-KZ" w:eastAsia="ar-SA"/>
              </w:rPr>
              <w:t xml:space="preserve"> Практическая психология образования </w:t>
            </w:r>
          </w:p>
          <w:p w14:paraId="4ECCDE7B" w14:textId="77777777" w:rsidR="00646F48" w:rsidRPr="006C1743" w:rsidRDefault="00646F48" w:rsidP="008625F8">
            <w:pPr>
              <w:snapToGrid w:val="0"/>
              <w:rPr>
                <w:sz w:val="20"/>
                <w:szCs w:val="20"/>
                <w:lang w:val="kk-KZ" w:eastAsia="ar-SA"/>
              </w:rPr>
            </w:pPr>
            <w:r w:rsidRPr="006C1743">
              <w:rPr>
                <w:sz w:val="20"/>
                <w:szCs w:val="20"/>
                <w:lang w:val="kk-KZ" w:eastAsia="ar-SA"/>
              </w:rPr>
              <w:t xml:space="preserve">Психологическая служба образования в </w:t>
            </w:r>
            <w:r w:rsidRPr="006C1743">
              <w:rPr>
                <w:sz w:val="20"/>
                <w:szCs w:val="20"/>
                <w:lang w:eastAsia="ar-SA"/>
              </w:rPr>
              <w:t xml:space="preserve">РК </w:t>
            </w:r>
            <w:r w:rsidRPr="006C1743">
              <w:rPr>
                <w:sz w:val="20"/>
                <w:szCs w:val="20"/>
                <w:lang w:val="kk-KZ" w:eastAsia="ar-SA"/>
              </w:rPr>
              <w:t xml:space="preserve"> </w:t>
            </w:r>
          </w:p>
          <w:p w14:paraId="247FE502" w14:textId="77777777" w:rsidR="00646F48" w:rsidRPr="006C1743" w:rsidRDefault="00646F48" w:rsidP="008625F8">
            <w:pPr>
              <w:snapToGrid w:val="0"/>
              <w:rPr>
                <w:sz w:val="20"/>
                <w:szCs w:val="20"/>
                <w:lang w:val="kk-KZ" w:eastAsia="ar-SA"/>
              </w:rPr>
            </w:pPr>
            <w:r w:rsidRPr="006C1743">
              <w:rPr>
                <w:sz w:val="20"/>
                <w:szCs w:val="20"/>
                <w:lang w:val="kk-KZ" w:eastAsia="ar-SA"/>
              </w:rPr>
              <w:t xml:space="preserve">Основные направления и виды деятельности педагога- психолога системы образования </w:t>
            </w:r>
          </w:p>
          <w:p w14:paraId="59A2F16A" w14:textId="216E1D74" w:rsidR="00646F48" w:rsidRPr="006C1743" w:rsidRDefault="00646F48" w:rsidP="008625F8">
            <w:pPr>
              <w:pStyle w:val="ad"/>
              <w:snapToGrid w:val="0"/>
              <w:ind w:left="0"/>
              <w:rPr>
                <w:sz w:val="20"/>
                <w:szCs w:val="20"/>
                <w:lang w:val="kk-KZ"/>
              </w:rPr>
            </w:pPr>
            <w:r w:rsidRPr="006C1743">
              <w:rPr>
                <w:sz w:val="20"/>
                <w:szCs w:val="20"/>
                <w:lang w:val="kk-KZ" w:eastAsia="ar-SA"/>
              </w:rPr>
              <w:t>Учитель и школьная психологическая служба</w:t>
            </w:r>
          </w:p>
        </w:tc>
        <w:tc>
          <w:tcPr>
            <w:tcW w:w="851" w:type="dxa"/>
            <w:shd w:val="clear" w:color="auto" w:fill="auto"/>
          </w:tcPr>
          <w:p w14:paraId="5B144FDD" w14:textId="506B39F8" w:rsidR="00646F48" w:rsidRPr="006C1743" w:rsidRDefault="00646F48" w:rsidP="008625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C174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548C1C1" w14:textId="1A13A4D0" w:rsidR="00646F48" w:rsidRPr="006C1743" w:rsidRDefault="00D851BE" w:rsidP="008625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C1743">
              <w:rPr>
                <w:sz w:val="20"/>
                <w:szCs w:val="20"/>
                <w:lang w:val="kk-KZ"/>
              </w:rPr>
              <w:t>7</w:t>
            </w:r>
          </w:p>
        </w:tc>
      </w:tr>
      <w:tr w:rsidR="00646F48" w:rsidRPr="006C1743" w14:paraId="7BE267F2" w14:textId="77777777" w:rsidTr="00C72C62">
        <w:tc>
          <w:tcPr>
            <w:tcW w:w="9782" w:type="dxa"/>
            <w:gridSpan w:val="3"/>
          </w:tcPr>
          <w:p w14:paraId="7FC4D7E2" w14:textId="6B129038" w:rsidR="00646F48" w:rsidRPr="006C1743" w:rsidRDefault="00646F48" w:rsidP="008625F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C1743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3D9AEF7D" w14:textId="77777777" w:rsidR="00646F48" w:rsidRPr="006C1743" w:rsidRDefault="00646F48" w:rsidP="008625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C1743">
              <w:rPr>
                <w:b/>
                <w:sz w:val="20"/>
                <w:szCs w:val="20"/>
              </w:rPr>
              <w:t>100</w:t>
            </w:r>
          </w:p>
        </w:tc>
      </w:tr>
      <w:tr w:rsidR="00646F48" w:rsidRPr="006C1743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646F48" w:rsidRPr="006C1743" w:rsidRDefault="00646F48" w:rsidP="008625F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C1743"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646F48" w:rsidRPr="006C1743" w:rsidRDefault="00646F48" w:rsidP="008625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C1743">
              <w:rPr>
                <w:b/>
                <w:sz w:val="20"/>
                <w:szCs w:val="20"/>
              </w:rPr>
              <w:t>100</w:t>
            </w:r>
          </w:p>
        </w:tc>
      </w:tr>
      <w:tr w:rsidR="00646F48" w:rsidRPr="006C1743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646F48" w:rsidRPr="006C1743" w:rsidRDefault="00646F48" w:rsidP="008625F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C1743"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646F48" w:rsidRPr="006C1743" w:rsidRDefault="00646F48" w:rsidP="008625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C1743"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6C1743" w:rsidRDefault="008642A4" w:rsidP="008625F8">
      <w:pPr>
        <w:tabs>
          <w:tab w:val="left" w:pos="1276"/>
        </w:tabs>
        <w:jc w:val="center"/>
        <w:rPr>
          <w:b/>
          <w:sz w:val="20"/>
          <w:szCs w:val="20"/>
        </w:rPr>
      </w:pPr>
      <w:r w:rsidRPr="006C1743">
        <w:rPr>
          <w:b/>
          <w:sz w:val="20"/>
          <w:szCs w:val="20"/>
        </w:rPr>
        <w:t xml:space="preserve"> </w:t>
      </w:r>
    </w:p>
    <w:p w14:paraId="5604C61C" w14:textId="77777777" w:rsidR="00A72D3C" w:rsidRPr="006C1743" w:rsidRDefault="00A72D3C" w:rsidP="008625F8">
      <w:pPr>
        <w:jc w:val="both"/>
        <w:rPr>
          <w:sz w:val="20"/>
          <w:szCs w:val="20"/>
        </w:rPr>
      </w:pPr>
    </w:p>
    <w:p w14:paraId="50074749" w14:textId="77777777" w:rsidR="00B81CE2" w:rsidRPr="006C1743" w:rsidRDefault="00B81CE2" w:rsidP="008625F8">
      <w:pPr>
        <w:rPr>
          <w:b/>
          <w:bCs/>
          <w:sz w:val="20"/>
          <w:szCs w:val="20"/>
          <w:lang w:val="kk-KZ"/>
        </w:rPr>
      </w:pPr>
      <w:r w:rsidRPr="006C1743">
        <w:rPr>
          <w:b/>
          <w:bCs/>
          <w:sz w:val="20"/>
          <w:szCs w:val="20"/>
          <w:lang w:val="kk-KZ"/>
        </w:rPr>
        <w:t>Декан                                                                                                                       Меирбаев Б.Б.</w:t>
      </w:r>
    </w:p>
    <w:p w14:paraId="42468985" w14:textId="77777777" w:rsidR="00B81CE2" w:rsidRPr="006C1743" w:rsidRDefault="00B81CE2" w:rsidP="008625F8">
      <w:pPr>
        <w:jc w:val="both"/>
        <w:rPr>
          <w:b/>
          <w:bCs/>
          <w:sz w:val="20"/>
          <w:szCs w:val="20"/>
          <w:lang w:val="kk-KZ"/>
        </w:rPr>
      </w:pPr>
    </w:p>
    <w:p w14:paraId="27169087" w14:textId="77777777" w:rsidR="00B81CE2" w:rsidRPr="006C1743" w:rsidRDefault="00B81CE2" w:rsidP="008625F8">
      <w:pPr>
        <w:jc w:val="both"/>
        <w:rPr>
          <w:b/>
          <w:bCs/>
          <w:sz w:val="20"/>
          <w:szCs w:val="20"/>
          <w:lang w:val="kk-KZ"/>
        </w:rPr>
      </w:pPr>
      <w:r w:rsidRPr="006C1743">
        <w:rPr>
          <w:b/>
          <w:bCs/>
          <w:sz w:val="20"/>
          <w:szCs w:val="20"/>
        </w:rPr>
        <w:t>Заведующий кафедрой</w:t>
      </w:r>
      <w:r w:rsidRPr="006C1743">
        <w:rPr>
          <w:b/>
          <w:bCs/>
          <w:sz w:val="20"/>
          <w:szCs w:val="20"/>
          <w:lang w:val="kk-KZ"/>
        </w:rPr>
        <w:tab/>
      </w:r>
      <w:r w:rsidRPr="006C1743">
        <w:rPr>
          <w:b/>
          <w:bCs/>
          <w:sz w:val="20"/>
          <w:szCs w:val="20"/>
          <w:lang w:val="kk-KZ"/>
        </w:rPr>
        <w:tab/>
      </w:r>
      <w:r w:rsidRPr="006C1743">
        <w:rPr>
          <w:b/>
          <w:bCs/>
          <w:sz w:val="20"/>
          <w:szCs w:val="20"/>
          <w:lang w:val="kk-KZ"/>
        </w:rPr>
        <w:tab/>
      </w:r>
      <w:r w:rsidRPr="006C1743">
        <w:rPr>
          <w:b/>
          <w:bCs/>
          <w:sz w:val="20"/>
          <w:szCs w:val="20"/>
          <w:lang w:val="kk-KZ"/>
        </w:rPr>
        <w:tab/>
      </w:r>
      <w:r w:rsidRPr="006C1743">
        <w:rPr>
          <w:b/>
          <w:bCs/>
          <w:sz w:val="20"/>
          <w:szCs w:val="20"/>
          <w:lang w:val="kk-KZ"/>
        </w:rPr>
        <w:tab/>
        <w:t xml:space="preserve">                          Әлқожаева Н.С.</w:t>
      </w:r>
    </w:p>
    <w:p w14:paraId="27B36363" w14:textId="77777777" w:rsidR="00B81CE2" w:rsidRPr="006C1743" w:rsidRDefault="00B81CE2" w:rsidP="008625F8">
      <w:pPr>
        <w:jc w:val="both"/>
        <w:rPr>
          <w:b/>
          <w:bCs/>
          <w:sz w:val="20"/>
          <w:szCs w:val="20"/>
          <w:lang w:val="kk-KZ"/>
        </w:rPr>
      </w:pPr>
    </w:p>
    <w:p w14:paraId="27F8865D" w14:textId="77777777" w:rsidR="00B81CE2" w:rsidRPr="006C1743" w:rsidRDefault="00B81CE2" w:rsidP="008625F8">
      <w:pPr>
        <w:jc w:val="both"/>
        <w:rPr>
          <w:b/>
          <w:bCs/>
          <w:sz w:val="20"/>
          <w:szCs w:val="20"/>
          <w:lang w:val="kk-KZ"/>
        </w:rPr>
      </w:pPr>
      <w:r w:rsidRPr="006C1743">
        <w:rPr>
          <w:b/>
          <w:bCs/>
          <w:sz w:val="20"/>
          <w:szCs w:val="20"/>
          <w:lang w:val="kk-KZ"/>
        </w:rPr>
        <w:t xml:space="preserve">Лектор </w:t>
      </w:r>
      <w:r w:rsidRPr="006C1743">
        <w:rPr>
          <w:b/>
          <w:bCs/>
          <w:sz w:val="20"/>
          <w:szCs w:val="20"/>
          <w:lang w:val="kk-KZ"/>
        </w:rPr>
        <w:tab/>
      </w:r>
      <w:r w:rsidRPr="006C1743">
        <w:rPr>
          <w:b/>
          <w:bCs/>
          <w:sz w:val="20"/>
          <w:szCs w:val="20"/>
          <w:lang w:val="kk-KZ"/>
        </w:rPr>
        <w:tab/>
      </w:r>
      <w:r w:rsidRPr="006C1743">
        <w:rPr>
          <w:b/>
          <w:bCs/>
          <w:sz w:val="20"/>
          <w:szCs w:val="20"/>
          <w:lang w:val="kk-KZ"/>
        </w:rPr>
        <w:tab/>
      </w:r>
      <w:r w:rsidRPr="006C1743">
        <w:rPr>
          <w:b/>
          <w:bCs/>
          <w:sz w:val="20"/>
          <w:szCs w:val="20"/>
          <w:lang w:val="kk-KZ"/>
        </w:rPr>
        <w:tab/>
      </w:r>
      <w:r w:rsidRPr="006C1743">
        <w:rPr>
          <w:b/>
          <w:bCs/>
          <w:sz w:val="20"/>
          <w:szCs w:val="20"/>
          <w:lang w:val="kk-KZ"/>
        </w:rPr>
        <w:tab/>
      </w:r>
      <w:r w:rsidRPr="006C1743">
        <w:rPr>
          <w:b/>
          <w:bCs/>
          <w:sz w:val="20"/>
          <w:szCs w:val="20"/>
          <w:lang w:val="kk-KZ"/>
        </w:rPr>
        <w:tab/>
      </w:r>
      <w:r w:rsidRPr="006C1743">
        <w:rPr>
          <w:b/>
          <w:bCs/>
          <w:sz w:val="20"/>
          <w:szCs w:val="20"/>
          <w:lang w:val="kk-KZ"/>
        </w:rPr>
        <w:tab/>
        <w:t xml:space="preserve">                           Нургалиева Д.А..</w:t>
      </w:r>
    </w:p>
    <w:p w14:paraId="04475683" w14:textId="77777777" w:rsidR="00B81CE2" w:rsidRPr="006C1743" w:rsidRDefault="00B81CE2" w:rsidP="008625F8">
      <w:pPr>
        <w:jc w:val="both"/>
        <w:rPr>
          <w:sz w:val="20"/>
          <w:szCs w:val="20"/>
          <w:lang w:val="kk-KZ"/>
        </w:rPr>
      </w:pPr>
    </w:p>
    <w:p w14:paraId="41C1661A" w14:textId="77777777" w:rsidR="00206E46" w:rsidRPr="006C1743" w:rsidRDefault="00206E46" w:rsidP="008625F8">
      <w:pPr>
        <w:rPr>
          <w:sz w:val="20"/>
          <w:szCs w:val="20"/>
          <w:lang w:val="kk-KZ"/>
        </w:rPr>
      </w:pPr>
    </w:p>
    <w:p w14:paraId="6F18C1EA" w14:textId="77777777" w:rsidR="00206E46" w:rsidRPr="006C1743" w:rsidRDefault="00206E46" w:rsidP="008625F8">
      <w:pPr>
        <w:rPr>
          <w:sz w:val="20"/>
          <w:szCs w:val="20"/>
          <w:lang w:val="kk-KZ"/>
        </w:rPr>
      </w:pPr>
    </w:p>
    <w:p w14:paraId="1B8AFB8F" w14:textId="77777777" w:rsidR="00206E46" w:rsidRPr="006C1743" w:rsidRDefault="00206E46" w:rsidP="008625F8">
      <w:pPr>
        <w:rPr>
          <w:sz w:val="20"/>
          <w:szCs w:val="20"/>
          <w:lang w:val="kk-KZ"/>
        </w:rPr>
      </w:pPr>
    </w:p>
    <w:p w14:paraId="0B387059" w14:textId="77777777" w:rsidR="00206E46" w:rsidRPr="006C1743" w:rsidRDefault="00206E46" w:rsidP="008625F8">
      <w:pPr>
        <w:rPr>
          <w:sz w:val="20"/>
          <w:szCs w:val="20"/>
          <w:lang w:val="kk-KZ"/>
        </w:rPr>
      </w:pPr>
    </w:p>
    <w:p w14:paraId="58FA42C3" w14:textId="77777777" w:rsidR="00206E46" w:rsidRPr="006C1743" w:rsidRDefault="00206E46" w:rsidP="008625F8">
      <w:pPr>
        <w:rPr>
          <w:sz w:val="20"/>
          <w:szCs w:val="20"/>
          <w:lang w:val="kk-KZ"/>
        </w:rPr>
      </w:pPr>
    </w:p>
    <w:p w14:paraId="155620C2" w14:textId="77777777" w:rsidR="00206E46" w:rsidRPr="006C1743" w:rsidRDefault="00206E46" w:rsidP="008625F8">
      <w:pPr>
        <w:rPr>
          <w:sz w:val="20"/>
          <w:szCs w:val="20"/>
          <w:lang w:val="kk-KZ"/>
        </w:rPr>
      </w:pPr>
    </w:p>
    <w:p w14:paraId="622BBB33" w14:textId="77777777" w:rsidR="00206E46" w:rsidRPr="006C1743" w:rsidRDefault="00206E46" w:rsidP="008625F8">
      <w:pPr>
        <w:rPr>
          <w:sz w:val="20"/>
          <w:szCs w:val="20"/>
          <w:lang w:val="kk-KZ"/>
        </w:rPr>
      </w:pPr>
    </w:p>
    <w:p w14:paraId="61C1BCFF" w14:textId="77777777" w:rsidR="00206E46" w:rsidRPr="006C1743" w:rsidRDefault="00206E46" w:rsidP="008625F8">
      <w:pPr>
        <w:rPr>
          <w:sz w:val="20"/>
          <w:szCs w:val="20"/>
          <w:lang w:val="kk-KZ"/>
        </w:rPr>
      </w:pPr>
    </w:p>
    <w:p w14:paraId="1F4A969B" w14:textId="77777777" w:rsidR="00206E46" w:rsidRPr="006C1743" w:rsidRDefault="00206E46" w:rsidP="008625F8">
      <w:pPr>
        <w:rPr>
          <w:sz w:val="20"/>
          <w:szCs w:val="20"/>
          <w:lang w:val="kk-KZ"/>
        </w:rPr>
      </w:pPr>
    </w:p>
    <w:p w14:paraId="59E1A21C" w14:textId="77777777" w:rsidR="00206E46" w:rsidRPr="006C1743" w:rsidRDefault="00206E46" w:rsidP="008625F8">
      <w:pPr>
        <w:rPr>
          <w:sz w:val="20"/>
          <w:szCs w:val="20"/>
          <w:lang w:val="kk-KZ"/>
        </w:rPr>
      </w:pPr>
    </w:p>
    <w:p w14:paraId="00DC43D2" w14:textId="77777777" w:rsidR="00206E46" w:rsidRPr="006C1743" w:rsidRDefault="00206E46" w:rsidP="008625F8">
      <w:pPr>
        <w:rPr>
          <w:sz w:val="20"/>
          <w:szCs w:val="20"/>
          <w:lang w:val="kk-KZ"/>
        </w:rPr>
      </w:pPr>
    </w:p>
    <w:p w14:paraId="4FF6CB43" w14:textId="77777777" w:rsidR="00206E46" w:rsidRPr="006C1743" w:rsidRDefault="00206E46" w:rsidP="008625F8">
      <w:pPr>
        <w:rPr>
          <w:sz w:val="20"/>
          <w:szCs w:val="20"/>
          <w:lang w:val="kk-KZ"/>
        </w:rPr>
      </w:pPr>
    </w:p>
    <w:p w14:paraId="4D6334EE" w14:textId="77777777" w:rsidR="00206E46" w:rsidRPr="006C1743" w:rsidRDefault="00206E46" w:rsidP="008625F8">
      <w:pPr>
        <w:rPr>
          <w:sz w:val="20"/>
          <w:szCs w:val="20"/>
          <w:lang w:val="kk-KZ"/>
        </w:rPr>
      </w:pPr>
    </w:p>
    <w:p w14:paraId="7D7B0DEA" w14:textId="77777777" w:rsidR="00206E46" w:rsidRPr="006C1743" w:rsidRDefault="00206E46" w:rsidP="008625F8">
      <w:pPr>
        <w:rPr>
          <w:sz w:val="20"/>
          <w:szCs w:val="20"/>
          <w:lang w:val="kk-KZ"/>
        </w:rPr>
      </w:pPr>
    </w:p>
    <w:p w14:paraId="2EF6CEFD" w14:textId="77777777" w:rsidR="00206E46" w:rsidRPr="006C1743" w:rsidRDefault="00206E46" w:rsidP="008625F8">
      <w:pPr>
        <w:rPr>
          <w:sz w:val="20"/>
          <w:szCs w:val="20"/>
          <w:lang w:val="kk-KZ"/>
        </w:rPr>
      </w:pPr>
    </w:p>
    <w:p w14:paraId="48B2E2BD" w14:textId="77777777" w:rsidR="00206E46" w:rsidRPr="006C1743" w:rsidRDefault="00206E46" w:rsidP="008625F8">
      <w:pPr>
        <w:rPr>
          <w:sz w:val="20"/>
          <w:szCs w:val="20"/>
          <w:lang w:val="kk-KZ"/>
        </w:rPr>
      </w:pPr>
    </w:p>
    <w:p w14:paraId="5985A730" w14:textId="77777777" w:rsidR="00206E46" w:rsidRPr="006C1743" w:rsidRDefault="00206E46" w:rsidP="008625F8">
      <w:pPr>
        <w:rPr>
          <w:sz w:val="20"/>
          <w:szCs w:val="20"/>
          <w:lang w:val="kk-KZ"/>
        </w:rPr>
      </w:pPr>
    </w:p>
    <w:p w14:paraId="7B50870C" w14:textId="77777777" w:rsidR="00206E46" w:rsidRPr="006C1743" w:rsidRDefault="00206E46" w:rsidP="008625F8">
      <w:pPr>
        <w:rPr>
          <w:sz w:val="20"/>
          <w:szCs w:val="20"/>
          <w:lang w:val="kk-KZ"/>
        </w:rPr>
      </w:pPr>
    </w:p>
    <w:p w14:paraId="1ED81645" w14:textId="77777777" w:rsidR="00206E46" w:rsidRPr="006C1743" w:rsidRDefault="00206E46" w:rsidP="008625F8">
      <w:pPr>
        <w:rPr>
          <w:sz w:val="20"/>
          <w:szCs w:val="20"/>
          <w:lang w:val="kk-KZ"/>
        </w:rPr>
      </w:pPr>
    </w:p>
    <w:p w14:paraId="288DED2E" w14:textId="77777777" w:rsidR="004947F8" w:rsidRPr="006C1743" w:rsidRDefault="004947F8" w:rsidP="008625F8">
      <w:pPr>
        <w:rPr>
          <w:sz w:val="20"/>
          <w:szCs w:val="20"/>
          <w:lang w:val="kk-KZ"/>
        </w:rPr>
        <w:sectPr w:rsidR="004947F8" w:rsidRPr="006C1743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6C1743" w:rsidRDefault="004947F8" w:rsidP="008625F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6C1743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6C1743">
        <w:rPr>
          <w:rStyle w:val="normaltextrun"/>
          <w:b/>
          <w:bCs/>
          <w:sz w:val="20"/>
          <w:szCs w:val="20"/>
        </w:rPr>
        <w:t xml:space="preserve"> </w:t>
      </w:r>
      <w:r w:rsidR="00187B3E" w:rsidRPr="006C1743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6C1743" w:rsidRDefault="00187B3E" w:rsidP="008625F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6C1743">
        <w:rPr>
          <w:rStyle w:val="eop"/>
          <w:sz w:val="20"/>
          <w:szCs w:val="20"/>
        </w:rPr>
        <w:t> </w:t>
      </w:r>
    </w:p>
    <w:p w14:paraId="4F5DD37E" w14:textId="5576F350" w:rsidR="004947F8" w:rsidRPr="006C1743" w:rsidRDefault="000023AC" w:rsidP="008625F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6C1743">
        <w:rPr>
          <w:rStyle w:val="normaltextrun"/>
          <w:b/>
          <w:bCs/>
          <w:sz w:val="20"/>
          <w:szCs w:val="20"/>
        </w:rPr>
        <w:t>КРИТЕРИ</w:t>
      </w:r>
      <w:r w:rsidR="007E354D" w:rsidRPr="006C1743">
        <w:rPr>
          <w:rStyle w:val="normaltextrun"/>
          <w:b/>
          <w:bCs/>
          <w:sz w:val="20"/>
          <w:szCs w:val="20"/>
        </w:rPr>
        <w:t>И</w:t>
      </w:r>
      <w:r w:rsidRPr="006C1743">
        <w:rPr>
          <w:rStyle w:val="normaltextrun"/>
          <w:b/>
          <w:bCs/>
          <w:sz w:val="20"/>
          <w:szCs w:val="20"/>
        </w:rPr>
        <w:t xml:space="preserve"> </w:t>
      </w:r>
      <w:r w:rsidR="004947F8" w:rsidRPr="006C1743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6C1743">
        <w:rPr>
          <w:rStyle w:val="normaltextrun"/>
          <w:sz w:val="20"/>
          <w:szCs w:val="20"/>
        </w:rPr>
        <w:t> </w:t>
      </w:r>
      <w:r w:rsidR="004947F8" w:rsidRPr="006C1743">
        <w:rPr>
          <w:rStyle w:val="eop"/>
          <w:sz w:val="20"/>
          <w:szCs w:val="20"/>
        </w:rPr>
        <w:t> </w:t>
      </w:r>
    </w:p>
    <w:p w14:paraId="74A10EE3" w14:textId="12899ADA" w:rsidR="00F6159D" w:rsidRPr="000A49B6" w:rsidRDefault="004947F8" w:rsidP="000A49B6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6C1743">
        <w:rPr>
          <w:rStyle w:val="normaltextrun"/>
          <w:b/>
          <w:bCs/>
          <w:sz w:val="20"/>
          <w:szCs w:val="20"/>
        </w:rPr>
        <w:t> </w:t>
      </w:r>
    </w:p>
    <w:p w14:paraId="5FD10F7D" w14:textId="77777777" w:rsidR="00F6159D" w:rsidRPr="006C1743" w:rsidRDefault="00F6159D" w:rsidP="008625F8">
      <w:pPr>
        <w:rPr>
          <w:sz w:val="20"/>
          <w:szCs w:val="20"/>
          <w:lang w:val="kk-KZ"/>
        </w:rPr>
      </w:pPr>
    </w:p>
    <w:p w14:paraId="4EE814F0" w14:textId="14A62FD6" w:rsidR="000A49B6" w:rsidRPr="006C1743" w:rsidRDefault="000A49B6" w:rsidP="000A49B6">
      <w:pPr>
        <w:rPr>
          <w:sz w:val="20"/>
          <w:szCs w:val="20"/>
          <w:lang w:val="kk-KZ" w:eastAsia="ar-SA"/>
        </w:rPr>
      </w:pPr>
      <w:r w:rsidRPr="006C1743">
        <w:rPr>
          <w:sz w:val="20"/>
          <w:szCs w:val="20"/>
          <w:lang w:val="kk-KZ" w:eastAsia="ar-SA"/>
        </w:rPr>
        <w:t>СРСП 1</w:t>
      </w:r>
      <w:r w:rsidRPr="006C1743">
        <w:rPr>
          <w:sz w:val="20"/>
          <w:szCs w:val="20"/>
          <w:lang w:eastAsia="ar-SA"/>
        </w:rPr>
        <w:t xml:space="preserve"> </w:t>
      </w:r>
      <w:r w:rsidRPr="006C1743">
        <w:rPr>
          <w:sz w:val="20"/>
          <w:szCs w:val="20"/>
          <w:lang w:val="kk-KZ" w:eastAsia="ar-SA"/>
        </w:rPr>
        <w:t>:</w:t>
      </w:r>
      <w:r w:rsidRPr="006C1743">
        <w:rPr>
          <w:sz w:val="20"/>
          <w:szCs w:val="20"/>
        </w:rPr>
        <w:t xml:space="preserve"> </w:t>
      </w:r>
      <w:r w:rsidRPr="006C1743">
        <w:rPr>
          <w:sz w:val="20"/>
          <w:szCs w:val="20"/>
          <w:lang w:val="kk-KZ" w:eastAsia="ar-SA"/>
        </w:rPr>
        <w:t>прием СРС 1</w:t>
      </w:r>
    </w:p>
    <w:p w14:paraId="2C8EF025" w14:textId="74B9BD75" w:rsidR="00F6159D" w:rsidRPr="000A49B6" w:rsidRDefault="000A49B6" w:rsidP="000A49B6">
      <w:pPr>
        <w:snapToGrid w:val="0"/>
        <w:jc w:val="both"/>
        <w:rPr>
          <w:sz w:val="20"/>
          <w:szCs w:val="20"/>
          <w:lang w:val="kk-KZ" w:eastAsia="ar-SA"/>
        </w:rPr>
      </w:pPr>
      <w:r w:rsidRPr="006C1743">
        <w:rPr>
          <w:sz w:val="20"/>
          <w:szCs w:val="20"/>
          <w:lang w:val="kk-KZ" w:eastAsia="ar-SA"/>
        </w:rPr>
        <w:t xml:space="preserve">Общая характеристика основных используемых в педагогике и психологии схем возрастной периодизации. </w:t>
      </w:r>
      <w:r w:rsidR="00F6159D" w:rsidRPr="006C1743">
        <w:rPr>
          <w:rStyle w:val="normaltextrun"/>
          <w:b/>
          <w:bCs/>
          <w:sz w:val="20"/>
          <w:szCs w:val="20"/>
        </w:rPr>
        <w:t xml:space="preserve"> (25% от 100% РК)</w:t>
      </w:r>
      <w:r w:rsidR="00F6159D" w:rsidRPr="006C1743">
        <w:rPr>
          <w:rStyle w:val="normaltextrun"/>
          <w:sz w:val="20"/>
          <w:szCs w:val="20"/>
        </w:rPr>
        <w:t> </w:t>
      </w:r>
      <w:r w:rsidR="00F6159D" w:rsidRPr="006C1743">
        <w:rPr>
          <w:rStyle w:val="eop"/>
          <w:sz w:val="20"/>
          <w:szCs w:val="20"/>
        </w:rPr>
        <w:t> </w:t>
      </w:r>
    </w:p>
    <w:p w14:paraId="029F8DA4" w14:textId="77777777" w:rsidR="00F6159D" w:rsidRPr="006C1743" w:rsidRDefault="00F6159D" w:rsidP="008625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6C1743">
        <w:rPr>
          <w:rStyle w:val="normaltextrun"/>
          <w:b/>
          <w:bCs/>
          <w:sz w:val="20"/>
          <w:szCs w:val="20"/>
        </w:rPr>
        <w:t> </w:t>
      </w:r>
      <w:r w:rsidRPr="006C1743">
        <w:rPr>
          <w:rStyle w:val="normaltextrun"/>
          <w:sz w:val="20"/>
          <w:szCs w:val="20"/>
        </w:rPr>
        <w:t> </w:t>
      </w:r>
      <w:r w:rsidRPr="006C1743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5"/>
        <w:gridCol w:w="2805"/>
        <w:gridCol w:w="2659"/>
        <w:gridCol w:w="3505"/>
        <w:gridCol w:w="3362"/>
      </w:tblGrid>
      <w:tr w:rsidR="00F6159D" w:rsidRPr="006C1743" w14:paraId="59283006" w14:textId="77777777" w:rsidTr="00595C5F">
        <w:trPr>
          <w:trHeight w:val="300"/>
        </w:trPr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6C1743" w:rsidRDefault="00F6159D" w:rsidP="008625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C174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6C174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6C174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77777777" w:rsidR="00F6159D" w:rsidRPr="006C1743" w:rsidRDefault="00F6159D" w:rsidP="008625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C174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6C174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DB8854" w14:textId="77777777" w:rsidR="00F6159D" w:rsidRPr="006C1743" w:rsidRDefault="00F6159D" w:rsidP="008625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C1743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6C174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9CF23" w14:textId="77777777" w:rsidR="00F6159D" w:rsidRPr="006C1743" w:rsidRDefault="00F6159D" w:rsidP="008625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C174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6C174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5C5CA4" w14:textId="77777777" w:rsidR="00F6159D" w:rsidRPr="006C1743" w:rsidRDefault="00F6159D" w:rsidP="008625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C1743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6C174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5ABAC5" w14:textId="77777777" w:rsidR="00F6159D" w:rsidRPr="006C1743" w:rsidRDefault="00F6159D" w:rsidP="008625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C174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6C174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6BC0471" w14:textId="77777777" w:rsidR="00F6159D" w:rsidRPr="006C1743" w:rsidRDefault="00F6159D" w:rsidP="008625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C1743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6C174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0313AD" w14:textId="77777777" w:rsidR="00F6159D" w:rsidRPr="006C1743" w:rsidRDefault="00F6159D" w:rsidP="008625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C174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6C174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16CFA0" w14:textId="77777777" w:rsidR="00F6159D" w:rsidRPr="006C1743" w:rsidRDefault="00F6159D" w:rsidP="008625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C174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6C1743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6C174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6C1743" w14:paraId="244F8115" w14:textId="77777777" w:rsidTr="00595C5F">
        <w:trPr>
          <w:trHeight w:val="300"/>
        </w:trPr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6CEBC2" w14:textId="10171F28" w:rsidR="00F6159D" w:rsidRPr="000B38BB" w:rsidRDefault="00595C5F" w:rsidP="008625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B38BB">
              <w:rPr>
                <w:sz w:val="20"/>
                <w:szCs w:val="20"/>
                <w:lang w:val="kk-KZ" w:eastAsia="ar-SA"/>
              </w:rPr>
              <w:t>Общая характеристика основных используемых в педагогике и психологии схем возрастной периодизации</w:t>
            </w: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E5E29F" w14:textId="77777777" w:rsidR="000B38BB" w:rsidRDefault="00E90FC7" w:rsidP="00E90F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B38BB">
              <w:rPr>
                <w:sz w:val="20"/>
                <w:szCs w:val="20"/>
              </w:rPr>
              <w:t xml:space="preserve">полно раскрыл содержание материала в области, предусмотренной программой; – изложил материал грамотным языком в определенной логической последовательности, точно использовал терминологию; </w:t>
            </w:r>
          </w:p>
          <w:p w14:paraId="68A00615" w14:textId="77777777" w:rsidR="000B38BB" w:rsidRDefault="00E90FC7" w:rsidP="00E90F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B38BB">
              <w:rPr>
                <w:sz w:val="20"/>
                <w:szCs w:val="20"/>
              </w:rPr>
              <w:t>– показал умения иллюстрировать теоретические положения конкретными примерами из практики;</w:t>
            </w:r>
          </w:p>
          <w:p w14:paraId="18926FF4" w14:textId="77777777" w:rsidR="000B38BB" w:rsidRDefault="00E90FC7" w:rsidP="00E90F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B38BB">
              <w:rPr>
                <w:sz w:val="20"/>
                <w:szCs w:val="20"/>
              </w:rPr>
              <w:t xml:space="preserve"> – продемонстрировал усвоение изученных сопутствующих вопросов, сформированность и устойчивость знаний;</w:t>
            </w:r>
          </w:p>
          <w:p w14:paraId="289D6F95" w14:textId="44DD922C" w:rsidR="00F76949" w:rsidRPr="000B38BB" w:rsidRDefault="00E90FC7" w:rsidP="00E90F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bookmarkStart w:id="5" w:name="_GoBack"/>
            <w:bookmarkEnd w:id="5"/>
            <w:r w:rsidRPr="000B38BB">
              <w:rPr>
                <w:sz w:val="20"/>
                <w:szCs w:val="20"/>
              </w:rPr>
              <w:t xml:space="preserve"> – отвечал самостоятельно без наводящих вопросов, как на билет, гак и на дополнительные вопросы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412C5A" w14:textId="77777777" w:rsidR="000B38BB" w:rsidRDefault="000B38BB" w:rsidP="000B38B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B38BB">
              <w:rPr>
                <w:sz w:val="20"/>
                <w:szCs w:val="20"/>
              </w:rPr>
              <w:t xml:space="preserve">в изложении допущены небольшие пробелы, не исказившие методического содержания ответа; </w:t>
            </w:r>
          </w:p>
          <w:p w14:paraId="3F5C8732" w14:textId="77777777" w:rsidR="000B38BB" w:rsidRDefault="000B38BB" w:rsidP="000B38B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B38BB">
              <w:rPr>
                <w:sz w:val="20"/>
                <w:szCs w:val="20"/>
              </w:rPr>
              <w:t>– допущены один - два недочета при освещении основн</w:t>
            </w:r>
            <w:r w:rsidRPr="000B38BB">
              <w:rPr>
                <w:sz w:val="20"/>
                <w:szCs w:val="20"/>
              </w:rPr>
              <w:t>ого содержания ответа, исправле</w:t>
            </w:r>
            <w:r w:rsidRPr="000B38BB">
              <w:rPr>
                <w:sz w:val="20"/>
                <w:szCs w:val="20"/>
              </w:rPr>
              <w:t xml:space="preserve">ние по замечанию преподавателя; </w:t>
            </w:r>
          </w:p>
          <w:p w14:paraId="3ACE7594" w14:textId="5BBB6A32" w:rsidR="00F6159D" w:rsidRPr="000B38BB" w:rsidRDefault="000B38BB" w:rsidP="000B38B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B38BB">
              <w:rPr>
                <w:sz w:val="20"/>
                <w:szCs w:val="20"/>
              </w:rPr>
              <w:t>– допущены ошибки или более двух недочетов при освещении второстепенных вопросов, легко исправленных по замечанию преподавателя.</w:t>
            </w:r>
          </w:p>
        </w:tc>
        <w:tc>
          <w:tcPr>
            <w:tcW w:w="3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A18DF0" w14:textId="77777777" w:rsidR="000B38BB" w:rsidRDefault="000B38BB" w:rsidP="008625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B38BB">
              <w:rPr>
                <w:sz w:val="20"/>
                <w:szCs w:val="20"/>
              </w:rPr>
              <w:t xml:space="preserve">неполно или непоследовательно раскрыто содержание </w:t>
            </w:r>
            <w:r>
              <w:rPr>
                <w:sz w:val="20"/>
                <w:szCs w:val="20"/>
              </w:rPr>
              <w:t>материала, но показано общее по</w:t>
            </w:r>
            <w:r w:rsidRPr="000B38BB">
              <w:rPr>
                <w:sz w:val="20"/>
                <w:szCs w:val="20"/>
              </w:rPr>
              <w:t xml:space="preserve">нимание вопроса и продемонстрированы умения, достаточные для дальнейшего усвоения программного материала; </w:t>
            </w:r>
          </w:p>
          <w:p w14:paraId="1D818F6D" w14:textId="47CF2813" w:rsidR="00F6159D" w:rsidRPr="000B38BB" w:rsidRDefault="000B38BB" w:rsidP="008625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B38BB">
              <w:rPr>
                <w:sz w:val="20"/>
                <w:szCs w:val="20"/>
              </w:rPr>
              <w:t>– имелись затруднения или допущены ошибки в опреде</w:t>
            </w:r>
            <w:r w:rsidRPr="000B38BB">
              <w:rPr>
                <w:sz w:val="20"/>
                <w:szCs w:val="20"/>
              </w:rPr>
              <w:t>лении понятий, чертежах, выклад</w:t>
            </w:r>
            <w:r w:rsidRPr="000B38BB">
              <w:rPr>
                <w:sz w:val="20"/>
                <w:szCs w:val="20"/>
              </w:rPr>
              <w:t>ках, рассуждениях, исправленных после нескольких наводящих вопросов преподавателя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B20B0F" w14:textId="77777777" w:rsidR="000B38BB" w:rsidRDefault="000B38BB" w:rsidP="008625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B38BB">
              <w:rPr>
                <w:sz w:val="20"/>
                <w:szCs w:val="20"/>
              </w:rPr>
              <w:t>не раскрыто основное содержание учебного методического материала;</w:t>
            </w:r>
          </w:p>
          <w:p w14:paraId="6D9355D6" w14:textId="77777777" w:rsidR="000B38BB" w:rsidRDefault="000B38BB" w:rsidP="008625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B38BB">
              <w:rPr>
                <w:sz w:val="20"/>
                <w:szCs w:val="20"/>
              </w:rPr>
              <w:t xml:space="preserve"> – обнаружено незнание и непонимание студентом большей или наиболее важной части дисциплины;</w:t>
            </w:r>
          </w:p>
          <w:p w14:paraId="480FE1A0" w14:textId="4850ED04" w:rsidR="00F6159D" w:rsidRPr="000B38BB" w:rsidRDefault="000B38BB" w:rsidP="008625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B38BB">
              <w:rPr>
                <w:sz w:val="20"/>
                <w:szCs w:val="20"/>
              </w:rPr>
              <w:t xml:space="preserve"> – допущены ошибки в освещении основополагающих вопросов дисциплины.</w:t>
            </w:r>
          </w:p>
        </w:tc>
      </w:tr>
    </w:tbl>
    <w:p w14:paraId="6A3701E3" w14:textId="5D4F37D0" w:rsidR="00F6159D" w:rsidRPr="006C1743" w:rsidRDefault="00F6159D" w:rsidP="008625F8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Pr="006C1743" w:rsidRDefault="00F76949" w:rsidP="008625F8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sectPr w:rsidR="00F76949" w:rsidRPr="006C1743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52E8C5" w14:textId="77777777" w:rsidR="00F45DEB" w:rsidRDefault="00F45DEB" w:rsidP="004C6A23">
      <w:r>
        <w:separator/>
      </w:r>
    </w:p>
  </w:endnote>
  <w:endnote w:type="continuationSeparator" w:id="0">
    <w:p w14:paraId="02B12F5F" w14:textId="77777777" w:rsidR="00F45DEB" w:rsidRDefault="00F45DEB" w:rsidP="004C6A23">
      <w:r>
        <w:continuationSeparator/>
      </w:r>
    </w:p>
  </w:endnote>
  <w:endnote w:type="continuationNotice" w:id="1">
    <w:p w14:paraId="6EE23121" w14:textId="77777777" w:rsidR="00F45DEB" w:rsidRDefault="00F45DE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396E31" w14:textId="77777777" w:rsidR="00F45DEB" w:rsidRDefault="00F45DEB" w:rsidP="004C6A23">
      <w:r>
        <w:separator/>
      </w:r>
    </w:p>
  </w:footnote>
  <w:footnote w:type="continuationSeparator" w:id="0">
    <w:p w14:paraId="76CC7339" w14:textId="77777777" w:rsidR="00F45DEB" w:rsidRDefault="00F45DEB" w:rsidP="004C6A23">
      <w:r>
        <w:continuationSeparator/>
      </w:r>
    </w:p>
  </w:footnote>
  <w:footnote w:type="continuationNotice" w:id="1">
    <w:p w14:paraId="25CFED4B" w14:textId="77777777" w:rsidR="00F45DEB" w:rsidRDefault="00F45DE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B241C"/>
    <w:multiLevelType w:val="hybridMultilevel"/>
    <w:tmpl w:val="328A4C74"/>
    <w:lvl w:ilvl="0" w:tplc="F6E8C3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9A5EB0"/>
    <w:multiLevelType w:val="multilevel"/>
    <w:tmpl w:val="7788FB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7AF5665"/>
    <w:multiLevelType w:val="hybridMultilevel"/>
    <w:tmpl w:val="EA80A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10"/>
  </w:num>
  <w:num w:numId="10">
    <w:abstractNumId w:val="11"/>
  </w:num>
  <w:num w:numId="11">
    <w:abstractNumId w:val="8"/>
  </w:num>
  <w:num w:numId="12">
    <w:abstractNumId w:val="9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9B6"/>
    <w:rsid w:val="000A4A76"/>
    <w:rsid w:val="000A64C4"/>
    <w:rsid w:val="000A6617"/>
    <w:rsid w:val="000B228A"/>
    <w:rsid w:val="000B38BB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1E19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C6706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0B9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1BC0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5AC4"/>
    <w:rsid w:val="003962E9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7389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9691F"/>
    <w:rsid w:val="004A52AB"/>
    <w:rsid w:val="004B336E"/>
    <w:rsid w:val="004B4F12"/>
    <w:rsid w:val="004B5D2B"/>
    <w:rsid w:val="004C6373"/>
    <w:rsid w:val="004C6A23"/>
    <w:rsid w:val="004D1D6C"/>
    <w:rsid w:val="004D4F2C"/>
    <w:rsid w:val="004E4A4C"/>
    <w:rsid w:val="004E7FA2"/>
    <w:rsid w:val="004F291E"/>
    <w:rsid w:val="004F3CB8"/>
    <w:rsid w:val="004F55A8"/>
    <w:rsid w:val="004F5DA5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1FFD"/>
    <w:rsid w:val="005754DB"/>
    <w:rsid w:val="0057652E"/>
    <w:rsid w:val="00584AF9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5C5F"/>
    <w:rsid w:val="00596514"/>
    <w:rsid w:val="005A0B74"/>
    <w:rsid w:val="005A2291"/>
    <w:rsid w:val="005A4203"/>
    <w:rsid w:val="005B69F9"/>
    <w:rsid w:val="005C03FD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2687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1BA"/>
    <w:rsid w:val="006422ED"/>
    <w:rsid w:val="00642A24"/>
    <w:rsid w:val="006461D5"/>
    <w:rsid w:val="006468A7"/>
    <w:rsid w:val="00646DE8"/>
    <w:rsid w:val="00646F48"/>
    <w:rsid w:val="0065005D"/>
    <w:rsid w:val="00654657"/>
    <w:rsid w:val="0066131E"/>
    <w:rsid w:val="00662A00"/>
    <w:rsid w:val="00665224"/>
    <w:rsid w:val="00665B00"/>
    <w:rsid w:val="00665FD2"/>
    <w:rsid w:val="006679E5"/>
    <w:rsid w:val="00674512"/>
    <w:rsid w:val="00675424"/>
    <w:rsid w:val="00677687"/>
    <w:rsid w:val="00683317"/>
    <w:rsid w:val="00684777"/>
    <w:rsid w:val="00685FBA"/>
    <w:rsid w:val="0069629C"/>
    <w:rsid w:val="00697944"/>
    <w:rsid w:val="006A5501"/>
    <w:rsid w:val="006A6C8C"/>
    <w:rsid w:val="006A7FC8"/>
    <w:rsid w:val="006B4ADF"/>
    <w:rsid w:val="006B63EB"/>
    <w:rsid w:val="006C08B9"/>
    <w:rsid w:val="006C1743"/>
    <w:rsid w:val="006C2B71"/>
    <w:rsid w:val="006C56C2"/>
    <w:rsid w:val="006D70F3"/>
    <w:rsid w:val="006E0CA9"/>
    <w:rsid w:val="006E44D0"/>
    <w:rsid w:val="006F0081"/>
    <w:rsid w:val="006F2D56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30F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D5300"/>
    <w:rsid w:val="007E0086"/>
    <w:rsid w:val="007E2188"/>
    <w:rsid w:val="007E2E2D"/>
    <w:rsid w:val="007E2E9C"/>
    <w:rsid w:val="007E354D"/>
    <w:rsid w:val="007E5B83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25F8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2289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34B8"/>
    <w:rsid w:val="008F65F1"/>
    <w:rsid w:val="008F7138"/>
    <w:rsid w:val="00902A88"/>
    <w:rsid w:val="009126C0"/>
    <w:rsid w:val="00913ABA"/>
    <w:rsid w:val="00916B94"/>
    <w:rsid w:val="00923A42"/>
    <w:rsid w:val="00923E03"/>
    <w:rsid w:val="0092481B"/>
    <w:rsid w:val="00925896"/>
    <w:rsid w:val="00925A0F"/>
    <w:rsid w:val="00926A96"/>
    <w:rsid w:val="009349EE"/>
    <w:rsid w:val="009350DB"/>
    <w:rsid w:val="00935F66"/>
    <w:rsid w:val="00941A7A"/>
    <w:rsid w:val="00947B3C"/>
    <w:rsid w:val="009504CF"/>
    <w:rsid w:val="00950B9F"/>
    <w:rsid w:val="0095117F"/>
    <w:rsid w:val="00953962"/>
    <w:rsid w:val="00954001"/>
    <w:rsid w:val="0095638B"/>
    <w:rsid w:val="009563F1"/>
    <w:rsid w:val="0095677B"/>
    <w:rsid w:val="00964A43"/>
    <w:rsid w:val="00971713"/>
    <w:rsid w:val="00971EAE"/>
    <w:rsid w:val="0097441F"/>
    <w:rsid w:val="009746F5"/>
    <w:rsid w:val="00977EC4"/>
    <w:rsid w:val="00986A7D"/>
    <w:rsid w:val="009930CB"/>
    <w:rsid w:val="00995AAF"/>
    <w:rsid w:val="0099766F"/>
    <w:rsid w:val="00997C84"/>
    <w:rsid w:val="009A44E4"/>
    <w:rsid w:val="009B6838"/>
    <w:rsid w:val="009B7F2B"/>
    <w:rsid w:val="009C0E8D"/>
    <w:rsid w:val="009C1790"/>
    <w:rsid w:val="009C26F2"/>
    <w:rsid w:val="009C29E7"/>
    <w:rsid w:val="009E2A95"/>
    <w:rsid w:val="009E52CB"/>
    <w:rsid w:val="009E6ECA"/>
    <w:rsid w:val="009E72A8"/>
    <w:rsid w:val="009F42A4"/>
    <w:rsid w:val="009F5E08"/>
    <w:rsid w:val="00A02A85"/>
    <w:rsid w:val="00A04790"/>
    <w:rsid w:val="00A06AE9"/>
    <w:rsid w:val="00A10160"/>
    <w:rsid w:val="00A20B1F"/>
    <w:rsid w:val="00A22D92"/>
    <w:rsid w:val="00A24027"/>
    <w:rsid w:val="00A26160"/>
    <w:rsid w:val="00A27586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54BEC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B6FC4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AF4009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1AC9"/>
    <w:rsid w:val="00B344A6"/>
    <w:rsid w:val="00B37513"/>
    <w:rsid w:val="00B37BBB"/>
    <w:rsid w:val="00B41119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1CE2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B88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20BA"/>
    <w:rsid w:val="00C13132"/>
    <w:rsid w:val="00C21EA1"/>
    <w:rsid w:val="00C25D1C"/>
    <w:rsid w:val="00C323E6"/>
    <w:rsid w:val="00C41C08"/>
    <w:rsid w:val="00C46CAD"/>
    <w:rsid w:val="00C51662"/>
    <w:rsid w:val="00C549FA"/>
    <w:rsid w:val="00C56EA8"/>
    <w:rsid w:val="00C6051D"/>
    <w:rsid w:val="00C60C1D"/>
    <w:rsid w:val="00C72C62"/>
    <w:rsid w:val="00C813D6"/>
    <w:rsid w:val="00C813DA"/>
    <w:rsid w:val="00C8267A"/>
    <w:rsid w:val="00C86741"/>
    <w:rsid w:val="00C92757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CF683A"/>
    <w:rsid w:val="00CF6BE5"/>
    <w:rsid w:val="00D045E1"/>
    <w:rsid w:val="00D05162"/>
    <w:rsid w:val="00D07190"/>
    <w:rsid w:val="00D14F9F"/>
    <w:rsid w:val="00D16061"/>
    <w:rsid w:val="00D204B8"/>
    <w:rsid w:val="00D2334A"/>
    <w:rsid w:val="00D2576B"/>
    <w:rsid w:val="00D334DD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66730"/>
    <w:rsid w:val="00D73188"/>
    <w:rsid w:val="00D765EC"/>
    <w:rsid w:val="00D82A1B"/>
    <w:rsid w:val="00D82B17"/>
    <w:rsid w:val="00D851BE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C4BBB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5C17"/>
    <w:rsid w:val="00E8154F"/>
    <w:rsid w:val="00E81CB3"/>
    <w:rsid w:val="00E83D4B"/>
    <w:rsid w:val="00E84EED"/>
    <w:rsid w:val="00E90FC7"/>
    <w:rsid w:val="00E91403"/>
    <w:rsid w:val="00E92930"/>
    <w:rsid w:val="00E9430C"/>
    <w:rsid w:val="00E95617"/>
    <w:rsid w:val="00E9615B"/>
    <w:rsid w:val="00EA113A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0294"/>
    <w:rsid w:val="00F00688"/>
    <w:rsid w:val="00F0368A"/>
    <w:rsid w:val="00F05A09"/>
    <w:rsid w:val="00F06902"/>
    <w:rsid w:val="00F10360"/>
    <w:rsid w:val="00F11D68"/>
    <w:rsid w:val="00F12B67"/>
    <w:rsid w:val="00F13CFE"/>
    <w:rsid w:val="00F15560"/>
    <w:rsid w:val="00F20A5E"/>
    <w:rsid w:val="00F242E3"/>
    <w:rsid w:val="00F272EF"/>
    <w:rsid w:val="00F30DE3"/>
    <w:rsid w:val="00F31832"/>
    <w:rsid w:val="00F33386"/>
    <w:rsid w:val="00F3540B"/>
    <w:rsid w:val="00F3757E"/>
    <w:rsid w:val="00F45DEB"/>
    <w:rsid w:val="00F50C75"/>
    <w:rsid w:val="00F530A0"/>
    <w:rsid w:val="00F5360E"/>
    <w:rsid w:val="00F553C1"/>
    <w:rsid w:val="00F56189"/>
    <w:rsid w:val="00F6159D"/>
    <w:rsid w:val="00F65683"/>
    <w:rsid w:val="00F71859"/>
    <w:rsid w:val="00F745E4"/>
    <w:rsid w:val="00F76949"/>
    <w:rsid w:val="00F80213"/>
    <w:rsid w:val="00F8439E"/>
    <w:rsid w:val="00F84930"/>
    <w:rsid w:val="00F94A10"/>
    <w:rsid w:val="00FA415D"/>
    <w:rsid w:val="00FA73F3"/>
    <w:rsid w:val="00FA75A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95B4BC9-BBC8-4CCA-9D56-91E63183B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7">
    <w:name w:val="17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">
    <w:name w:val="15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">
    <w:name w:val="14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">
    <w:name w:val="13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2"/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11">
    <w:name w:val="11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10">
    <w:name w:val="10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8">
    <w:name w:val="8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7">
    <w:name w:val="7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0">
    <w:name w:val="6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">
    <w:name w:val="5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">
    <w:name w:val="4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">
    <w:name w:val="3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2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">
    <w:name w:val="1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9">
    <w:name w:val="header"/>
    <w:basedOn w:val="a"/>
    <w:link w:val="aa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C6A23"/>
  </w:style>
  <w:style w:type="paragraph" w:styleId="ab">
    <w:name w:val="footer"/>
    <w:basedOn w:val="a"/>
    <w:link w:val="ac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C6A23"/>
  </w:style>
  <w:style w:type="paragraph" w:styleId="ad">
    <w:name w:val="List Paragraph"/>
    <w:aliases w:val="без абзаца,маркированный,ПАРАГРАФ,List Paragraph,2 список маркированный,Heading1,References,NUMBERED PARAGRAPH,List Paragraph 1,Bullets,List_Paragraph,Multilevel para_II,List Paragraph1,Akapit z listą BS,List Paragraph (numbered (a))"/>
    <w:basedOn w:val="a"/>
    <w:link w:val="ae"/>
    <w:uiPriority w:val="34"/>
    <w:qFormat/>
    <w:rsid w:val="004C6A23"/>
    <w:pPr>
      <w:ind w:left="720"/>
      <w:contextualSpacing/>
    </w:pPr>
  </w:style>
  <w:style w:type="character" w:customStyle="1" w:styleId="ae">
    <w:name w:val="Абзац списка Знак"/>
    <w:aliases w:val="без абзаца Знак,маркированный Знак,ПАРАГРАФ Знак,List Paragraph Знак,2 список маркированный Знак,Heading1 Знак,References Знак,NUMBERED PARAGRAPH Знак,List Paragraph 1 Знак,Bullets Знак,List_Paragraph Знак,Multilevel para_II Знак"/>
    <w:link w:val="ad"/>
    <w:uiPriority w:val="34"/>
    <w:qFormat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Strong"/>
    <w:qFormat/>
    <w:rsid w:val="00B375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9</Pages>
  <Words>4166</Words>
  <Characters>23751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27862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dc:description/>
  <cp:lastModifiedBy>User</cp:lastModifiedBy>
  <cp:revision>18</cp:revision>
  <cp:lastPrinted>2023-10-31T22:24:00Z</cp:lastPrinted>
  <dcterms:created xsi:type="dcterms:W3CDTF">2023-09-18T11:56:00Z</dcterms:created>
  <dcterms:modified xsi:type="dcterms:W3CDTF">2023-10-31T22:35:00Z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